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1A" w:rsidRPr="007231E0" w:rsidRDefault="003F5A1A" w:rsidP="003F5A1A">
      <w:pPr>
        <w:pStyle w:val="3"/>
        <w:spacing w:before="0" w:after="0"/>
        <w:ind w:left="6372" w:firstLine="708"/>
        <w:rPr>
          <w:rFonts w:ascii="Times New Roman" w:hAnsi="Times New Roman" w:cs="Times New Roman"/>
          <w:b w:val="0"/>
          <w:sz w:val="18"/>
          <w:szCs w:val="18"/>
        </w:rPr>
      </w:pPr>
      <w:r w:rsidRPr="007231E0">
        <w:rPr>
          <w:rFonts w:ascii="Times New Roman" w:hAnsi="Times New Roman" w:cs="Times New Roman"/>
          <w:b w:val="0"/>
          <w:sz w:val="18"/>
          <w:szCs w:val="18"/>
        </w:rPr>
        <w:t>Приложение № 1</w:t>
      </w:r>
    </w:p>
    <w:p w:rsidR="003F5A1A" w:rsidRPr="007231E0" w:rsidRDefault="003F5A1A" w:rsidP="003F5A1A">
      <w:pPr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к поручению на проведение</w:t>
      </w:r>
    </w:p>
    <w:p w:rsidR="003F5A1A" w:rsidRPr="007231E0" w:rsidRDefault="003F5A1A" w:rsidP="003F5A1A">
      <w:pPr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закупочной процедуры</w:t>
      </w:r>
    </w:p>
    <w:p w:rsidR="00D60255" w:rsidRPr="00DC6E31" w:rsidRDefault="00D60255" w:rsidP="00D60255">
      <w:pPr>
        <w:pStyle w:val="a6"/>
        <w:spacing w:after="0"/>
        <w:ind w:left="6663"/>
        <w:rPr>
          <w:rFonts w:cs="Arial"/>
          <w:b/>
          <w:bCs/>
          <w:sz w:val="28"/>
          <w:szCs w:val="26"/>
        </w:rPr>
      </w:pPr>
      <w:r w:rsidRPr="00DC6E31">
        <w:tab/>
      </w:r>
      <w:r w:rsidRPr="00DC6E31">
        <w:tab/>
      </w:r>
    </w:p>
    <w:p w:rsidR="00CD1F96" w:rsidRDefault="00CD1F96" w:rsidP="00DB6E8E">
      <w:pPr>
        <w:pStyle w:val="3"/>
        <w:tabs>
          <w:tab w:val="left" w:pos="2115"/>
          <w:tab w:val="center" w:pos="4844"/>
        </w:tabs>
        <w:spacing w:before="0" w:after="0"/>
        <w:rPr>
          <w:rFonts w:ascii="Times New Roman" w:hAnsi="Times New Roman"/>
          <w:sz w:val="28"/>
        </w:rPr>
      </w:pPr>
    </w:p>
    <w:p w:rsidR="00DB6E8E" w:rsidRDefault="00DB6E8E" w:rsidP="009A4232">
      <w:pPr>
        <w:pStyle w:val="3"/>
        <w:tabs>
          <w:tab w:val="left" w:pos="2115"/>
          <w:tab w:val="center" w:pos="4844"/>
        </w:tabs>
        <w:spacing w:before="0" w:after="0"/>
        <w:jc w:val="center"/>
        <w:rPr>
          <w:rFonts w:ascii="Times New Roman" w:hAnsi="Times New Roman"/>
          <w:sz w:val="28"/>
        </w:rPr>
      </w:pPr>
    </w:p>
    <w:p w:rsidR="00DB6E8E" w:rsidRDefault="00DB6E8E" w:rsidP="009A4232">
      <w:pPr>
        <w:pStyle w:val="3"/>
        <w:tabs>
          <w:tab w:val="left" w:pos="2115"/>
          <w:tab w:val="center" w:pos="4844"/>
        </w:tabs>
        <w:spacing w:before="0" w:after="0"/>
        <w:jc w:val="center"/>
        <w:rPr>
          <w:rFonts w:ascii="Times New Roman" w:hAnsi="Times New Roman"/>
          <w:sz w:val="28"/>
        </w:rPr>
      </w:pPr>
    </w:p>
    <w:p w:rsidR="00235CDF" w:rsidRDefault="00235CDF" w:rsidP="009A4232">
      <w:pPr>
        <w:pStyle w:val="3"/>
        <w:tabs>
          <w:tab w:val="left" w:pos="2115"/>
          <w:tab w:val="center" w:pos="4844"/>
        </w:tabs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Техническое задание</w:t>
      </w:r>
    </w:p>
    <w:p w:rsidR="00D60255" w:rsidRPr="00456F47" w:rsidRDefault="00235CDF" w:rsidP="009A4232">
      <w:pPr>
        <w:suppressAutoHyphens/>
        <w:jc w:val="center"/>
        <w:rPr>
          <w:b/>
          <w:bCs/>
        </w:rPr>
      </w:pPr>
      <w:r w:rsidRPr="00456F47">
        <w:rPr>
          <w:b/>
        </w:rPr>
        <w:t xml:space="preserve">на </w:t>
      </w:r>
      <w:r w:rsidR="006A4DFF" w:rsidRPr="009B5D87">
        <w:rPr>
          <w:b/>
        </w:rPr>
        <w:t>открытый запрос предложений по выбору исполнителя услуг</w:t>
      </w:r>
      <w:r w:rsidR="006A4DFF" w:rsidRPr="00456F47">
        <w:rPr>
          <w:b/>
        </w:rPr>
        <w:t xml:space="preserve"> </w:t>
      </w:r>
      <w:r w:rsidR="008560FB" w:rsidRPr="00456F47">
        <w:rPr>
          <w:b/>
        </w:rPr>
        <w:t xml:space="preserve"> </w:t>
      </w:r>
    </w:p>
    <w:p w:rsidR="00D2060D" w:rsidRPr="00456F47" w:rsidRDefault="00D60255" w:rsidP="009A4232">
      <w:pPr>
        <w:pStyle w:val="a6"/>
        <w:spacing w:after="0"/>
        <w:jc w:val="center"/>
        <w:rPr>
          <w:b/>
        </w:rPr>
      </w:pPr>
      <w:r w:rsidRPr="00456F47">
        <w:rPr>
          <w:b/>
        </w:rPr>
        <w:t xml:space="preserve"> </w:t>
      </w:r>
      <w:r w:rsidR="00235CDF" w:rsidRPr="00456F47">
        <w:rPr>
          <w:b/>
        </w:rPr>
        <w:t>«</w:t>
      </w:r>
      <w:r w:rsidR="009A4232" w:rsidRPr="00456F47">
        <w:rPr>
          <w:b/>
        </w:rPr>
        <w:t>О</w:t>
      </w:r>
      <w:r w:rsidR="00880C2F" w:rsidRPr="00456F47">
        <w:rPr>
          <w:b/>
        </w:rPr>
        <w:t>бследовани</w:t>
      </w:r>
      <w:r w:rsidR="00B93755" w:rsidRPr="00456F47">
        <w:rPr>
          <w:b/>
        </w:rPr>
        <w:t>е</w:t>
      </w:r>
      <w:r w:rsidR="00880C2F" w:rsidRPr="00456F47">
        <w:rPr>
          <w:b/>
        </w:rPr>
        <w:t xml:space="preserve"> </w:t>
      </w:r>
      <w:r w:rsidR="00B32B64" w:rsidRPr="00456F47">
        <w:rPr>
          <w:b/>
        </w:rPr>
        <w:t>тепловой изоляции и обмуровки</w:t>
      </w:r>
      <w:r w:rsidR="00EA247E" w:rsidRPr="00456F47">
        <w:rPr>
          <w:b/>
        </w:rPr>
        <w:t xml:space="preserve"> котл</w:t>
      </w:r>
      <w:r w:rsidR="002C44A9" w:rsidRPr="00456F47">
        <w:rPr>
          <w:b/>
        </w:rPr>
        <w:t>ов</w:t>
      </w:r>
      <w:r w:rsidR="009A4232" w:rsidRPr="00456F47">
        <w:rPr>
          <w:b/>
        </w:rPr>
        <w:t>»</w:t>
      </w:r>
      <w:r w:rsidR="002C44A9" w:rsidRPr="00456F47">
        <w:rPr>
          <w:b/>
        </w:rPr>
        <w:t xml:space="preserve"> </w:t>
      </w:r>
    </w:p>
    <w:p w:rsidR="003F5A1A" w:rsidRPr="00456F47" w:rsidRDefault="003F5A1A" w:rsidP="009A4232">
      <w:pPr>
        <w:pStyle w:val="a6"/>
        <w:spacing w:after="0"/>
        <w:jc w:val="center"/>
        <w:rPr>
          <w:b/>
        </w:rPr>
      </w:pPr>
      <w:r w:rsidRPr="00456F47">
        <w:rPr>
          <w:b/>
        </w:rPr>
        <w:t>(номер закупки по ГКПЗ – 2110/6.42-477)</w:t>
      </w:r>
    </w:p>
    <w:p w:rsidR="00235CDF" w:rsidRPr="00DB6E8E" w:rsidRDefault="00235CDF" w:rsidP="009A4232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 w:rsidRPr="00DB6E8E">
        <w:rPr>
          <w:b/>
        </w:rPr>
        <w:t>Апатитской ТЭЦ филиала «Кольский» ОАО «ТГК-1»</w:t>
      </w:r>
    </w:p>
    <w:p w:rsidR="00235CDF" w:rsidRPr="00456F47" w:rsidRDefault="00235CDF" w:rsidP="00235CDF">
      <w:pPr>
        <w:tabs>
          <w:tab w:val="left" w:pos="1650"/>
          <w:tab w:val="center" w:pos="4844"/>
        </w:tabs>
        <w:suppressAutoHyphens/>
        <w:jc w:val="center"/>
        <w:rPr>
          <w:b/>
        </w:rPr>
      </w:pPr>
    </w:p>
    <w:p w:rsidR="00DB6E8E" w:rsidRDefault="00DB6E8E" w:rsidP="003F5A1A">
      <w:pPr>
        <w:pStyle w:val="a6"/>
        <w:spacing w:after="0"/>
        <w:rPr>
          <w:b/>
        </w:rPr>
      </w:pPr>
    </w:p>
    <w:p w:rsidR="003F5A1A" w:rsidRPr="00456F47" w:rsidRDefault="003F5A1A" w:rsidP="003F5A1A">
      <w:pPr>
        <w:pStyle w:val="a6"/>
        <w:spacing w:after="0"/>
        <w:rPr>
          <w:b/>
        </w:rPr>
      </w:pPr>
      <w:r w:rsidRPr="00456F47">
        <w:rPr>
          <w:b/>
        </w:rPr>
        <w:t>ОКВЭД</w:t>
      </w:r>
      <w:r w:rsidR="0015261C" w:rsidRPr="00456F47">
        <w:rPr>
          <w:b/>
        </w:rPr>
        <w:t>: 40.11.5</w:t>
      </w:r>
      <w:r w:rsidRPr="00456F47">
        <w:rPr>
          <w:b/>
        </w:rPr>
        <w:t xml:space="preserve">  </w:t>
      </w:r>
    </w:p>
    <w:p w:rsidR="003F5A1A" w:rsidRPr="00456F47" w:rsidRDefault="0015261C" w:rsidP="003F5A1A">
      <w:pPr>
        <w:pStyle w:val="a6"/>
        <w:spacing w:after="0"/>
        <w:rPr>
          <w:b/>
        </w:rPr>
      </w:pPr>
      <w:r w:rsidRPr="00456F47">
        <w:rPr>
          <w:b/>
        </w:rPr>
        <w:t>ОКДП: 7499090</w:t>
      </w:r>
    </w:p>
    <w:p w:rsidR="00235CDF" w:rsidRPr="00456F47" w:rsidRDefault="00D60255" w:rsidP="003F5A1A">
      <w:pPr>
        <w:tabs>
          <w:tab w:val="left" w:pos="1650"/>
          <w:tab w:val="center" w:pos="4844"/>
        </w:tabs>
        <w:suppressAutoHyphens/>
        <w:rPr>
          <w:b/>
        </w:rPr>
      </w:pPr>
      <w:r w:rsidRPr="00456F47">
        <w:rPr>
          <w:b/>
        </w:rPr>
        <w:t xml:space="preserve"> </w:t>
      </w:r>
    </w:p>
    <w:p w:rsidR="0015261C" w:rsidRPr="00456F47" w:rsidRDefault="00235CDF" w:rsidP="0015261C">
      <w:pPr>
        <w:numPr>
          <w:ilvl w:val="0"/>
          <w:numId w:val="9"/>
        </w:numPr>
        <w:tabs>
          <w:tab w:val="num" w:pos="284"/>
        </w:tabs>
        <w:suppressAutoHyphens/>
        <w:ind w:left="567" w:hanging="567"/>
        <w:jc w:val="both"/>
        <w:rPr>
          <w:b/>
        </w:rPr>
      </w:pPr>
      <w:r w:rsidRPr="00456F47">
        <w:rPr>
          <w:b/>
        </w:rPr>
        <w:t>Общие требования</w:t>
      </w:r>
    </w:p>
    <w:p w:rsidR="00235CDF" w:rsidRPr="00456F47" w:rsidRDefault="00235CDF" w:rsidP="0015261C">
      <w:pPr>
        <w:numPr>
          <w:ilvl w:val="1"/>
          <w:numId w:val="9"/>
        </w:numPr>
        <w:tabs>
          <w:tab w:val="left" w:pos="567"/>
        </w:tabs>
        <w:suppressAutoHyphens/>
        <w:ind w:left="0" w:firstLine="0"/>
        <w:jc w:val="both"/>
        <w:rPr>
          <w:b/>
        </w:rPr>
      </w:pPr>
      <w:r w:rsidRPr="00456F47">
        <w:rPr>
          <w:b/>
        </w:rPr>
        <w:t xml:space="preserve">Требования к месту </w:t>
      </w:r>
      <w:r w:rsidR="00DB6E8E">
        <w:rPr>
          <w:b/>
        </w:rPr>
        <w:t>оказанию услуг</w:t>
      </w:r>
      <w:r w:rsidRPr="00456F47">
        <w:rPr>
          <w:b/>
        </w:rPr>
        <w:t xml:space="preserve">: </w:t>
      </w:r>
      <w:r w:rsidRPr="00456F47">
        <w:t>184209</w:t>
      </w:r>
      <w:r w:rsidR="003F5A1A" w:rsidRPr="00456F47">
        <w:t>,</w:t>
      </w:r>
      <w:r w:rsidRPr="00456F47">
        <w:t xml:space="preserve"> РФ, Мурманская обл., г. Апатиты, Апатитская ТЭЦ филиала «Кольский» ОАО «ТГК-1», котельный цех.</w:t>
      </w:r>
    </w:p>
    <w:p w:rsidR="00B628A2" w:rsidRDefault="00235CDF" w:rsidP="0015261C">
      <w:pPr>
        <w:suppressAutoHyphens/>
        <w:jc w:val="both"/>
        <w:rPr>
          <w:b/>
        </w:rPr>
      </w:pPr>
      <w:r w:rsidRPr="00456F47">
        <w:rPr>
          <w:b/>
        </w:rPr>
        <w:t xml:space="preserve">Должность, ФИО и контактный телефон </w:t>
      </w:r>
      <w:r w:rsidRPr="00456F47">
        <w:t>ответственного лица, составившего техническое задание</w:t>
      </w:r>
      <w:r w:rsidRPr="00456F47">
        <w:rPr>
          <w:b/>
        </w:rPr>
        <w:t xml:space="preserve">: </w:t>
      </w:r>
    </w:p>
    <w:p w:rsidR="00235CDF" w:rsidRPr="00451743" w:rsidRDefault="00235CDF" w:rsidP="0015261C">
      <w:pPr>
        <w:suppressAutoHyphens/>
        <w:jc w:val="both"/>
        <w:rPr>
          <w:b/>
        </w:rPr>
      </w:pPr>
      <w:r w:rsidRPr="00451743">
        <w:rPr>
          <w:u w:val="single"/>
        </w:rPr>
        <w:t>Начальник котельного цеха</w:t>
      </w:r>
      <w:r w:rsidR="00B628A2">
        <w:rPr>
          <w:u w:val="single"/>
        </w:rPr>
        <w:t xml:space="preserve"> АТЭЦ</w:t>
      </w:r>
      <w:r w:rsidRPr="00451743">
        <w:rPr>
          <w:u w:val="single"/>
        </w:rPr>
        <w:t xml:space="preserve"> – Беззубов Валерий Юрьевич; тел.: (8-81555) 49-377</w:t>
      </w:r>
    </w:p>
    <w:p w:rsidR="0015261C" w:rsidRPr="00456F47" w:rsidRDefault="0015261C" w:rsidP="0015261C">
      <w:pPr>
        <w:suppressAutoHyphens/>
        <w:jc w:val="both"/>
      </w:pPr>
    </w:p>
    <w:p w:rsidR="000A4E29" w:rsidRPr="00456F47" w:rsidRDefault="000A4E29" w:rsidP="0015261C">
      <w:pPr>
        <w:numPr>
          <w:ilvl w:val="1"/>
          <w:numId w:val="9"/>
        </w:numPr>
        <w:suppressAutoHyphens/>
        <w:ind w:left="567" w:hanging="567"/>
        <w:jc w:val="both"/>
        <w:rPr>
          <w:b/>
        </w:rPr>
      </w:pPr>
      <w:r w:rsidRPr="00456F47">
        <w:rPr>
          <w:b/>
        </w:rPr>
        <w:t>Период</w:t>
      </w:r>
      <w:r w:rsidR="00235CDF" w:rsidRPr="00456F47">
        <w:rPr>
          <w:b/>
        </w:rPr>
        <w:t xml:space="preserve"> </w:t>
      </w:r>
      <w:r w:rsidR="00DB6E8E">
        <w:rPr>
          <w:b/>
        </w:rPr>
        <w:t>оказания услуг</w:t>
      </w:r>
      <w:r w:rsidR="00235CDF" w:rsidRPr="00456F47">
        <w:rPr>
          <w:b/>
        </w:rPr>
        <w:t>:</w:t>
      </w:r>
    </w:p>
    <w:p w:rsidR="000250F0" w:rsidRPr="00456F47" w:rsidRDefault="0015261C" w:rsidP="0015261C">
      <w:pPr>
        <w:suppressAutoHyphens/>
        <w:jc w:val="both"/>
      </w:pPr>
      <w:r w:rsidRPr="00456F47">
        <w:t xml:space="preserve">Начало: </w:t>
      </w:r>
      <w:r w:rsidR="00084903">
        <w:t xml:space="preserve">      </w:t>
      </w:r>
      <w:r w:rsidR="000250F0" w:rsidRPr="00456F47">
        <w:t xml:space="preserve"> </w:t>
      </w:r>
      <w:r w:rsidR="00084903">
        <w:t>май</w:t>
      </w:r>
      <w:r w:rsidR="000250F0" w:rsidRPr="00456F47">
        <w:t xml:space="preserve"> 201</w:t>
      </w:r>
      <w:r w:rsidR="002C44A9" w:rsidRPr="00456F47">
        <w:t xml:space="preserve">5 </w:t>
      </w:r>
      <w:r w:rsidR="000250F0" w:rsidRPr="00456F47">
        <w:t>г.</w:t>
      </w:r>
    </w:p>
    <w:p w:rsidR="000250F0" w:rsidRPr="00456F47" w:rsidRDefault="0015261C" w:rsidP="0015261C">
      <w:pPr>
        <w:suppressAutoHyphens/>
        <w:jc w:val="both"/>
      </w:pPr>
      <w:r w:rsidRPr="00456F47">
        <w:t xml:space="preserve">Окончание: </w:t>
      </w:r>
      <w:r w:rsidR="009477F5">
        <w:t>ок</w:t>
      </w:r>
      <w:r w:rsidR="00084903">
        <w:t>тябрь</w:t>
      </w:r>
      <w:r w:rsidR="000250F0" w:rsidRPr="00456F47">
        <w:t xml:space="preserve"> 201</w:t>
      </w:r>
      <w:r w:rsidR="002C44A9" w:rsidRPr="00456F47">
        <w:t xml:space="preserve">5 </w:t>
      </w:r>
      <w:r w:rsidR="000250F0" w:rsidRPr="00456F47">
        <w:t>г.</w:t>
      </w:r>
    </w:p>
    <w:p w:rsidR="002C44A9" w:rsidRPr="00456F47" w:rsidRDefault="002C44A9" w:rsidP="0015261C">
      <w:pPr>
        <w:suppressAutoHyphens/>
        <w:jc w:val="both"/>
      </w:pPr>
    </w:p>
    <w:p w:rsidR="002C44A9" w:rsidRPr="00456F47" w:rsidRDefault="002C44A9" w:rsidP="0015261C">
      <w:pPr>
        <w:suppressAutoHyphens/>
        <w:jc w:val="both"/>
        <w:rPr>
          <w:b/>
        </w:rPr>
      </w:pPr>
      <w:r w:rsidRPr="00456F47">
        <w:rPr>
          <w:b/>
        </w:rPr>
        <w:t xml:space="preserve">Обобщённые характеристики </w:t>
      </w:r>
      <w:r w:rsidR="00DB6E8E">
        <w:rPr>
          <w:b/>
        </w:rPr>
        <w:t>оказываемых услуг</w:t>
      </w:r>
      <w:r w:rsidRPr="00456F47">
        <w:rPr>
          <w:b/>
        </w:rPr>
        <w:t>:</w:t>
      </w:r>
    </w:p>
    <w:p w:rsidR="002C44A9" w:rsidRPr="00456F47" w:rsidRDefault="002C44A9" w:rsidP="0015261C">
      <w:pPr>
        <w:pStyle w:val="a6"/>
        <w:suppressAutoHyphens/>
        <w:spacing w:after="0"/>
        <w:jc w:val="both"/>
      </w:pPr>
      <w:r w:rsidRPr="00456F47">
        <w:rPr>
          <w:szCs w:val="20"/>
        </w:rPr>
        <w:t>Проведение о</w:t>
      </w:r>
      <w:r w:rsidRPr="00456F47">
        <w:t xml:space="preserve">бследования тепловой изоляции и обмуровки котлов ПК-10 ст. № </w:t>
      </w:r>
      <w:r w:rsidR="00C93866" w:rsidRPr="006207F6">
        <w:t>7</w:t>
      </w:r>
      <w:r w:rsidRPr="00456F47">
        <w:t xml:space="preserve">, 9, 10 </w:t>
      </w:r>
      <w:r w:rsidR="00152569" w:rsidRPr="00456F47">
        <w:t xml:space="preserve">и составление паспортов </w:t>
      </w:r>
      <w:r w:rsidRPr="00456F47">
        <w:t>с выдачей рекомендаций на ремонт по результатам обследования</w:t>
      </w:r>
      <w:r w:rsidR="003F5A1A" w:rsidRPr="00456F47">
        <w:t>.</w:t>
      </w:r>
    </w:p>
    <w:p w:rsidR="003F5A1A" w:rsidRPr="00456F47" w:rsidRDefault="003F5A1A" w:rsidP="0015261C">
      <w:pPr>
        <w:suppressAutoHyphens/>
        <w:rPr>
          <w:b/>
        </w:rPr>
      </w:pPr>
    </w:p>
    <w:p w:rsidR="003F5A1A" w:rsidRPr="00456F47" w:rsidRDefault="003F5A1A" w:rsidP="0015261C">
      <w:pPr>
        <w:suppressAutoHyphens/>
      </w:pPr>
      <w:r w:rsidRPr="00456F47">
        <w:rPr>
          <w:b/>
        </w:rPr>
        <w:t>Расчётная (максимальная) цена закупки:</w:t>
      </w:r>
      <w:r w:rsidRPr="00456F47">
        <w:t xml:space="preserve"> 500,00 тыс. рублей без учёта НДС, </w:t>
      </w:r>
    </w:p>
    <w:p w:rsidR="003F5A1A" w:rsidRPr="00456F47" w:rsidRDefault="003F5A1A" w:rsidP="0015261C">
      <w:pPr>
        <w:suppressAutoHyphens/>
      </w:pPr>
      <w:r w:rsidRPr="00456F47">
        <w:t>в том числе:</w:t>
      </w:r>
    </w:p>
    <w:p w:rsidR="003F5A1A" w:rsidRPr="00456F47" w:rsidRDefault="003F5A1A" w:rsidP="0015261C">
      <w:pPr>
        <w:suppressAutoHyphens/>
      </w:pPr>
    </w:p>
    <w:p w:rsidR="003F5A1A" w:rsidRPr="00456F47" w:rsidRDefault="003F5A1A" w:rsidP="0015261C">
      <w:pPr>
        <w:suppressAutoHyphens/>
      </w:pPr>
      <w:r w:rsidRPr="00456F47">
        <w:t>1-й квартал 2015 г. – 0,00 тыс. руб. без учета НДС;</w:t>
      </w:r>
    </w:p>
    <w:p w:rsidR="003F5A1A" w:rsidRPr="00456F47" w:rsidRDefault="003F5A1A" w:rsidP="0015261C">
      <w:pPr>
        <w:suppressAutoHyphens/>
      </w:pPr>
      <w:r w:rsidRPr="00456F47">
        <w:t>2-й квартал 2015 г. – 0,00 тыс. руб. без учета НДС;</w:t>
      </w:r>
    </w:p>
    <w:p w:rsidR="003F5A1A" w:rsidRPr="00456F47" w:rsidRDefault="003F5A1A" w:rsidP="0015261C">
      <w:pPr>
        <w:suppressAutoHyphens/>
      </w:pPr>
      <w:r w:rsidRPr="00456F47">
        <w:t>3-й квартал 2015 г. – 250,00 тыс. руб. без учета НДС;</w:t>
      </w:r>
    </w:p>
    <w:p w:rsidR="003F5A1A" w:rsidRPr="00456F47" w:rsidRDefault="003F5A1A" w:rsidP="0015261C">
      <w:pPr>
        <w:suppressAutoHyphens/>
      </w:pPr>
      <w:r w:rsidRPr="00456F47">
        <w:t>4-й квартал 2015 г. –</w:t>
      </w:r>
      <w:r w:rsidR="00494026">
        <w:t xml:space="preserve"> 250,00 тыс. руб. без учета НДС.</w:t>
      </w:r>
    </w:p>
    <w:p w:rsidR="002C44A9" w:rsidRPr="00456F47" w:rsidRDefault="002C44A9" w:rsidP="0015261C">
      <w:pPr>
        <w:suppressAutoHyphens/>
        <w:jc w:val="both"/>
      </w:pPr>
    </w:p>
    <w:p w:rsidR="003C5E71" w:rsidRPr="003C5E71" w:rsidRDefault="003C5E71" w:rsidP="003C5E71">
      <w:pPr>
        <w:tabs>
          <w:tab w:val="left" w:pos="993"/>
        </w:tabs>
        <w:jc w:val="both"/>
        <w:rPr>
          <w:b/>
        </w:rPr>
      </w:pPr>
      <w:r w:rsidRPr="003C5E71">
        <w:rPr>
          <w:b/>
        </w:rPr>
        <w:t>2. Требования к сметно-договорной документации.</w:t>
      </w:r>
    </w:p>
    <w:p w:rsidR="003C5E71" w:rsidRPr="002E6115" w:rsidRDefault="003C5E71" w:rsidP="003C5E71">
      <w:pPr>
        <w:suppressAutoHyphens/>
        <w:jc w:val="both"/>
      </w:pPr>
      <w:r w:rsidRPr="002E6115">
        <w:rPr>
          <w:rFonts w:eastAsia="Calibri"/>
          <w:lang w:eastAsia="en-US"/>
        </w:rPr>
        <w:t>2.1.</w:t>
      </w:r>
      <w:r w:rsidRPr="002E6115">
        <w:t xml:space="preserve"> 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</w:t>
      </w:r>
      <w:r w:rsidR="00556219">
        <w:t>ний и сооружений» и Указанием №</w:t>
      </w:r>
      <w:r w:rsidRPr="002E6115">
        <w:t>49 от 11.07.2013 «О порядке формирования цен при заключении договоров для филиала «Кольский» ОАО «ТГК-1».</w:t>
      </w:r>
    </w:p>
    <w:p w:rsidR="003C5E71" w:rsidRPr="002E6115" w:rsidRDefault="003C5E71" w:rsidP="003C5E71">
      <w:pPr>
        <w:suppressAutoHyphens/>
        <w:ind w:firstLine="708"/>
        <w:jc w:val="both"/>
      </w:pPr>
      <w:r w:rsidRPr="002E6115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B628A2">
        <w:t xml:space="preserve"> </w:t>
      </w:r>
      <w:r w:rsidR="00B628A2" w:rsidRPr="002E6115">
        <w:t>ОАО «ТГК-1»</w:t>
      </w:r>
      <w:r w:rsidRPr="002E6115">
        <w:t>.</w:t>
      </w:r>
    </w:p>
    <w:p w:rsidR="003C5E71" w:rsidRPr="003C5E71" w:rsidRDefault="003C5E71" w:rsidP="003C5E71">
      <w:pPr>
        <w:suppressAutoHyphens/>
        <w:jc w:val="both"/>
      </w:pPr>
      <w:r w:rsidRPr="002E6115">
        <w:t>Приложение сметной документации к оферте участника конкурентной процедуры обязательно.</w:t>
      </w:r>
    </w:p>
    <w:p w:rsidR="00012057" w:rsidRDefault="00012057" w:rsidP="00DB6E8E">
      <w:pPr>
        <w:suppressAutoHyphens/>
        <w:jc w:val="both"/>
      </w:pPr>
    </w:p>
    <w:p w:rsidR="002C44A9" w:rsidRPr="003C5E71" w:rsidRDefault="002C44A9" w:rsidP="003C5E71">
      <w:pPr>
        <w:pStyle w:val="af5"/>
        <w:numPr>
          <w:ilvl w:val="0"/>
          <w:numId w:val="14"/>
        </w:numPr>
        <w:suppressAutoHyphens/>
        <w:ind w:left="284" w:hanging="284"/>
        <w:jc w:val="both"/>
        <w:rPr>
          <w:b/>
        </w:rPr>
      </w:pPr>
      <w:r w:rsidRPr="003C5E71">
        <w:rPr>
          <w:b/>
        </w:rPr>
        <w:t xml:space="preserve">Требования к </w:t>
      </w:r>
      <w:r w:rsidR="00DB6E8E">
        <w:rPr>
          <w:b/>
        </w:rPr>
        <w:t>оказанию услуг.</w:t>
      </w:r>
    </w:p>
    <w:p w:rsidR="002C44A9" w:rsidRPr="00456F47" w:rsidRDefault="002C44A9" w:rsidP="0015261C">
      <w:pPr>
        <w:suppressAutoHyphens/>
        <w:ind w:left="360"/>
        <w:jc w:val="both"/>
        <w:rPr>
          <w:b/>
        </w:rPr>
      </w:pPr>
    </w:p>
    <w:p w:rsidR="002C44A9" w:rsidRPr="00456F47" w:rsidRDefault="002C44A9" w:rsidP="00E1782C">
      <w:pPr>
        <w:suppressAutoHyphens/>
        <w:jc w:val="both"/>
      </w:pPr>
      <w:r w:rsidRPr="00456F47">
        <w:rPr>
          <w:b/>
          <w:szCs w:val="20"/>
        </w:rPr>
        <w:lastRenderedPageBreak/>
        <w:t xml:space="preserve">Цель </w:t>
      </w:r>
      <w:r w:rsidR="00B628A2">
        <w:rPr>
          <w:b/>
          <w:szCs w:val="20"/>
        </w:rPr>
        <w:t>оказания услуг</w:t>
      </w:r>
      <w:r w:rsidRPr="00456F47">
        <w:rPr>
          <w:b/>
          <w:szCs w:val="20"/>
        </w:rPr>
        <w:t xml:space="preserve">: </w:t>
      </w:r>
      <w:r w:rsidR="00B628A2">
        <w:t>сокращение потерь тепла и повышение</w:t>
      </w:r>
      <w:r w:rsidR="00E1782C" w:rsidRPr="00456F47">
        <w:t xml:space="preserve"> эффективности</w:t>
      </w:r>
      <w:r w:rsidR="00B628A2">
        <w:t xml:space="preserve"> тепловой изоляции оборудования, </w:t>
      </w:r>
      <w:r w:rsidRPr="00456F47">
        <w:t xml:space="preserve">составление паспортов тепловой изоляции и обмуровки котлов ПК-10 ст. № </w:t>
      </w:r>
      <w:r w:rsidR="00DF2BBF">
        <w:t>7</w:t>
      </w:r>
      <w:r w:rsidRPr="00456F47">
        <w:t>, 9, 10</w:t>
      </w:r>
      <w:r w:rsidR="00B628A2">
        <w:t xml:space="preserve"> и</w:t>
      </w:r>
      <w:r w:rsidR="00583983" w:rsidRPr="00456F47">
        <w:t xml:space="preserve"> проведение тепловых испытаний теплоизоляционных конструкций</w:t>
      </w:r>
      <w:r w:rsidRPr="00456F47">
        <w:t xml:space="preserve"> с выдачей рекомендаций</w:t>
      </w:r>
      <w:r w:rsidR="00E1782C" w:rsidRPr="00456F47">
        <w:t>.</w:t>
      </w:r>
      <w:r w:rsidRPr="00456F47">
        <w:t xml:space="preserve">  </w:t>
      </w:r>
    </w:p>
    <w:p w:rsidR="002C44A9" w:rsidRPr="00456F47" w:rsidRDefault="002C44A9" w:rsidP="0015261C">
      <w:pPr>
        <w:suppressAutoHyphens/>
        <w:jc w:val="both"/>
        <w:rPr>
          <w:szCs w:val="20"/>
        </w:rPr>
      </w:pPr>
    </w:p>
    <w:p w:rsidR="00DB6E8E" w:rsidRDefault="00DB6E8E" w:rsidP="0015261C">
      <w:pPr>
        <w:pStyle w:val="ae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2C44A9" w:rsidRPr="00456F47" w:rsidRDefault="002C44A9" w:rsidP="0015261C">
      <w:pPr>
        <w:pStyle w:val="ae"/>
        <w:suppressAutoHyphens/>
        <w:jc w:val="both"/>
        <w:rPr>
          <w:rFonts w:ascii="Times New Roman" w:hAnsi="Times New Roman"/>
          <w:sz w:val="24"/>
          <w:szCs w:val="24"/>
        </w:rPr>
      </w:pPr>
      <w:r w:rsidRPr="00456F4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характеристики: </w:t>
      </w:r>
      <w:r w:rsidR="00583983" w:rsidRPr="00456F47">
        <w:rPr>
          <w:rFonts w:ascii="Times New Roman" w:hAnsi="Times New Roman"/>
          <w:sz w:val="24"/>
          <w:szCs w:val="24"/>
        </w:rPr>
        <w:t>оборудование и трубопроводы котельной установки с температурой теплоносителя свыше 100</w:t>
      </w:r>
      <w:r w:rsidR="0015261C" w:rsidRPr="00456F47">
        <w:rPr>
          <w:rFonts w:ascii="Times New Roman" w:hAnsi="Times New Roman"/>
          <w:sz w:val="24"/>
          <w:szCs w:val="24"/>
        </w:rPr>
        <w:t xml:space="preserve"> </w:t>
      </w:r>
      <w:r w:rsidR="00583983" w:rsidRPr="00456F47">
        <w:rPr>
          <w:rFonts w:ascii="Times New Roman" w:hAnsi="Times New Roman"/>
          <w:sz w:val="24"/>
          <w:szCs w:val="24"/>
          <w:vertAlign w:val="superscript"/>
        </w:rPr>
        <w:t>0</w:t>
      </w:r>
      <w:r w:rsidR="003C5E71">
        <w:rPr>
          <w:rFonts w:ascii="Times New Roman" w:hAnsi="Times New Roman"/>
          <w:sz w:val="24"/>
          <w:szCs w:val="24"/>
        </w:rPr>
        <w:t>С.</w:t>
      </w:r>
      <w:r w:rsidR="00583983" w:rsidRPr="00456F47">
        <w:rPr>
          <w:rFonts w:ascii="Times New Roman" w:hAnsi="Times New Roman"/>
          <w:sz w:val="24"/>
          <w:szCs w:val="24"/>
        </w:rPr>
        <w:t xml:space="preserve"> </w:t>
      </w:r>
      <w:r w:rsidR="00367D59" w:rsidRPr="00456F47">
        <w:rPr>
          <w:rFonts w:ascii="Times New Roman" w:hAnsi="Times New Roman"/>
          <w:sz w:val="24"/>
          <w:szCs w:val="24"/>
        </w:rPr>
        <w:t>Обмуровка выполнена из шамотного, диатомового кирпича и совелитовых плит, снаружи – обшива стальными листами. Тепловая изоляция пароохладителя и барабанов  выполнена из сегментов, матов минеральной ваты с защитным слоем асбоцементной штукатурки.</w:t>
      </w:r>
    </w:p>
    <w:p w:rsidR="0015261C" w:rsidRPr="00456F47" w:rsidRDefault="00805EE4" w:rsidP="003C5E71">
      <w:pPr>
        <w:suppressAutoHyphens/>
        <w:jc w:val="both"/>
      </w:pPr>
      <w:r w:rsidRPr="00456F47">
        <w:t xml:space="preserve">                                                                        </w:t>
      </w:r>
    </w:p>
    <w:p w:rsidR="00DB6E8E" w:rsidRDefault="00DB6E8E" w:rsidP="0015261C">
      <w:pPr>
        <w:suppressAutoHyphens/>
        <w:jc w:val="both"/>
        <w:rPr>
          <w:b/>
          <w:szCs w:val="20"/>
        </w:rPr>
      </w:pPr>
    </w:p>
    <w:p w:rsidR="00805EE4" w:rsidRPr="00456F47" w:rsidRDefault="000A4E29" w:rsidP="0015261C">
      <w:pPr>
        <w:suppressAutoHyphens/>
        <w:jc w:val="both"/>
      </w:pPr>
      <w:r w:rsidRPr="00456F47">
        <w:rPr>
          <w:b/>
          <w:szCs w:val="20"/>
        </w:rPr>
        <w:t>Описание и о</w:t>
      </w:r>
      <w:r w:rsidR="00805EE4" w:rsidRPr="00456F47">
        <w:rPr>
          <w:b/>
          <w:szCs w:val="20"/>
        </w:rPr>
        <w:t>сновные технические характеристики</w:t>
      </w:r>
      <w:r w:rsidR="00EB4657">
        <w:rPr>
          <w:b/>
          <w:szCs w:val="20"/>
        </w:rPr>
        <w:t xml:space="preserve"> объекта</w:t>
      </w:r>
      <w:r w:rsidR="00805EE4" w:rsidRPr="00456F47">
        <w:rPr>
          <w:b/>
          <w:szCs w:val="20"/>
        </w:rPr>
        <w:t xml:space="preserve">: </w:t>
      </w:r>
    </w:p>
    <w:p w:rsidR="0015261C" w:rsidRPr="00456F47" w:rsidRDefault="0015261C" w:rsidP="0015261C">
      <w:pPr>
        <w:tabs>
          <w:tab w:val="left" w:pos="900"/>
          <w:tab w:val="left" w:pos="1080"/>
          <w:tab w:val="left" w:pos="1440"/>
          <w:tab w:val="left" w:pos="2700"/>
        </w:tabs>
        <w:ind w:left="360"/>
        <w:rPr>
          <w:b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268"/>
        <w:gridCol w:w="2409"/>
        <w:gridCol w:w="2127"/>
      </w:tblGrid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56F47">
              <w:rPr>
                <w:szCs w:val="20"/>
              </w:rPr>
              <w:t>Котел ст. №</w:t>
            </w:r>
          </w:p>
        </w:tc>
        <w:tc>
          <w:tcPr>
            <w:tcW w:w="2268" w:type="dxa"/>
          </w:tcPr>
          <w:p w:rsidR="00583983" w:rsidRPr="00456F47" w:rsidRDefault="00DF2BBF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9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10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56F47">
              <w:rPr>
                <w:szCs w:val="20"/>
              </w:rPr>
              <w:t xml:space="preserve">Тип котла </w:t>
            </w:r>
          </w:p>
        </w:tc>
        <w:tc>
          <w:tcPr>
            <w:tcW w:w="2268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ПК-10п-2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ПК-10п-2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ПК-10п-2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56F47">
              <w:t>Завод-изготовитель</w:t>
            </w:r>
          </w:p>
        </w:tc>
        <w:tc>
          <w:tcPr>
            <w:tcW w:w="2268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Подольский ЗиО.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Подольский ЗиО.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t>Подольский ЗиО.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456F47">
              <w:t>Дата ввода в  эксплуатацию</w:t>
            </w:r>
          </w:p>
        </w:tc>
        <w:tc>
          <w:tcPr>
            <w:tcW w:w="2268" w:type="dxa"/>
          </w:tcPr>
          <w:p w:rsidR="00583983" w:rsidRPr="00456F47" w:rsidRDefault="00DF2BBF" w:rsidP="00DF2BBF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>
              <w:t>Март</w:t>
            </w:r>
            <w:r w:rsidR="00E61327" w:rsidRPr="00456F47">
              <w:t xml:space="preserve"> </w:t>
            </w:r>
            <w:r w:rsidR="00583983" w:rsidRPr="00456F47">
              <w:t xml:space="preserve"> 19</w:t>
            </w:r>
            <w:r w:rsidR="00E61327" w:rsidRPr="00456F47">
              <w:t>6</w:t>
            </w:r>
            <w:r>
              <w:t>3</w:t>
            </w:r>
          </w:p>
        </w:tc>
        <w:tc>
          <w:tcPr>
            <w:tcW w:w="2409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Декабрь 1963</w:t>
            </w:r>
          </w:p>
        </w:tc>
        <w:tc>
          <w:tcPr>
            <w:tcW w:w="2127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1964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456F47">
              <w:t>Число часов работы</w:t>
            </w:r>
          </w:p>
        </w:tc>
        <w:tc>
          <w:tcPr>
            <w:tcW w:w="2268" w:type="dxa"/>
          </w:tcPr>
          <w:p w:rsidR="00583983" w:rsidRPr="00456F47" w:rsidRDefault="00583983" w:rsidP="00DF2BBF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1</w:t>
            </w:r>
            <w:r w:rsidR="00DF2BBF">
              <w:t>41</w:t>
            </w:r>
            <w:r w:rsidR="00E61327" w:rsidRPr="00456F47">
              <w:t>4</w:t>
            </w:r>
            <w:r w:rsidR="00DF2BBF">
              <w:t>58</w:t>
            </w:r>
          </w:p>
        </w:tc>
        <w:tc>
          <w:tcPr>
            <w:tcW w:w="2409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140057</w:t>
            </w:r>
          </w:p>
        </w:tc>
        <w:tc>
          <w:tcPr>
            <w:tcW w:w="2127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147148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</w:pPr>
            <w:r w:rsidRPr="00456F47">
              <w:t>Число пусков</w:t>
            </w:r>
          </w:p>
        </w:tc>
        <w:tc>
          <w:tcPr>
            <w:tcW w:w="2268" w:type="dxa"/>
          </w:tcPr>
          <w:p w:rsidR="00583983" w:rsidRPr="00456F47" w:rsidRDefault="00583983" w:rsidP="00DF2BBF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2</w:t>
            </w:r>
            <w:r w:rsidR="00E61327" w:rsidRPr="00456F47">
              <w:t>5</w:t>
            </w:r>
            <w:r w:rsidR="00DF2BBF">
              <w:t>1</w:t>
            </w:r>
          </w:p>
        </w:tc>
        <w:tc>
          <w:tcPr>
            <w:tcW w:w="2409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217</w:t>
            </w:r>
          </w:p>
        </w:tc>
        <w:tc>
          <w:tcPr>
            <w:tcW w:w="2127" w:type="dxa"/>
          </w:tcPr>
          <w:p w:rsidR="00583983" w:rsidRPr="00456F47" w:rsidRDefault="00E61327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</w:pPr>
            <w:r w:rsidRPr="00456F47">
              <w:t>218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  <w:lang w:val="en-US"/>
              </w:rPr>
            </w:pPr>
            <w:r w:rsidRPr="00456F47">
              <w:t>Производительность, т/час</w:t>
            </w:r>
          </w:p>
        </w:tc>
        <w:tc>
          <w:tcPr>
            <w:tcW w:w="2268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  <w:lang w:val="en-US"/>
              </w:rPr>
            </w:pPr>
            <w:r w:rsidRPr="00456F47">
              <w:t>220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  <w:lang w:val="en-US"/>
              </w:rPr>
            </w:pPr>
            <w:r w:rsidRPr="00456F47">
              <w:t>220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  <w:lang w:val="en-US"/>
              </w:rPr>
            </w:pPr>
            <w:r w:rsidRPr="00456F47">
              <w:t>220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56F47">
              <w:t xml:space="preserve">Давление перегретого пара, </w:t>
            </w:r>
            <w:r w:rsidRPr="00456F47">
              <w:rPr>
                <w:szCs w:val="20"/>
              </w:rPr>
              <w:t>кгс/см</w:t>
            </w:r>
            <w:proofErr w:type="gramStart"/>
            <w:r w:rsidRPr="00456F47">
              <w:rPr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100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100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100</w:t>
            </w:r>
          </w:p>
        </w:tc>
      </w:tr>
      <w:tr w:rsidR="00456F47" w:rsidRPr="00456F47" w:rsidTr="00471D0C">
        <w:tc>
          <w:tcPr>
            <w:tcW w:w="3261" w:type="dxa"/>
          </w:tcPr>
          <w:p w:rsidR="00583983" w:rsidRPr="00456F47" w:rsidRDefault="00583983" w:rsidP="0015261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rPr>
                <w:szCs w:val="20"/>
              </w:rPr>
            </w:pPr>
            <w:r w:rsidRPr="00456F47">
              <w:t>Температура перегретого п</w:t>
            </w:r>
            <w:r w:rsidRPr="00456F47">
              <w:t>а</w:t>
            </w:r>
            <w:r w:rsidRPr="00456F47">
              <w:t xml:space="preserve">ра, </w:t>
            </w:r>
            <w:r w:rsidRPr="00456F47">
              <w:rPr>
                <w:szCs w:val="20"/>
                <w:vertAlign w:val="superscript"/>
              </w:rPr>
              <w:t>0</w:t>
            </w:r>
            <w:r w:rsidRPr="00456F47">
              <w:rPr>
                <w:szCs w:val="20"/>
              </w:rPr>
              <w:t>С</w:t>
            </w:r>
          </w:p>
        </w:tc>
        <w:tc>
          <w:tcPr>
            <w:tcW w:w="2268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540</w:t>
            </w:r>
          </w:p>
        </w:tc>
        <w:tc>
          <w:tcPr>
            <w:tcW w:w="2409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540</w:t>
            </w:r>
          </w:p>
        </w:tc>
        <w:tc>
          <w:tcPr>
            <w:tcW w:w="2127" w:type="dxa"/>
          </w:tcPr>
          <w:p w:rsidR="00583983" w:rsidRPr="00456F47" w:rsidRDefault="00583983" w:rsidP="00471D0C">
            <w:pPr>
              <w:tabs>
                <w:tab w:val="left" w:pos="900"/>
                <w:tab w:val="left" w:pos="1080"/>
                <w:tab w:val="left" w:pos="1440"/>
                <w:tab w:val="left" w:pos="2700"/>
              </w:tabs>
              <w:jc w:val="center"/>
              <w:rPr>
                <w:szCs w:val="20"/>
              </w:rPr>
            </w:pPr>
            <w:r w:rsidRPr="00456F47">
              <w:rPr>
                <w:szCs w:val="20"/>
              </w:rPr>
              <w:t>540</w:t>
            </w:r>
          </w:p>
        </w:tc>
      </w:tr>
    </w:tbl>
    <w:p w:rsidR="00805EE4" w:rsidRDefault="00805EE4" w:rsidP="0015261C">
      <w:pPr>
        <w:pStyle w:val="4"/>
        <w:suppressAutoHyphens/>
        <w:jc w:val="both"/>
        <w:rPr>
          <w:szCs w:val="20"/>
        </w:rPr>
      </w:pPr>
    </w:p>
    <w:p w:rsidR="00DB6E8E" w:rsidRPr="00DB6E8E" w:rsidRDefault="00DB6E8E" w:rsidP="00DB6E8E"/>
    <w:p w:rsidR="008C3625" w:rsidRPr="00D1488F" w:rsidRDefault="00582AEE" w:rsidP="00D1488F">
      <w:pPr>
        <w:pStyle w:val="af5"/>
        <w:numPr>
          <w:ilvl w:val="0"/>
          <w:numId w:val="14"/>
        </w:numPr>
        <w:jc w:val="center"/>
        <w:rPr>
          <w:b/>
        </w:rPr>
      </w:pPr>
      <w:r w:rsidRPr="00D1488F">
        <w:rPr>
          <w:b/>
        </w:rPr>
        <w:t>У</w:t>
      </w:r>
      <w:r w:rsidR="008C3625" w:rsidRPr="00D1488F">
        <w:rPr>
          <w:b/>
        </w:rPr>
        <w:t>КРУПНЕННАЯ ВЕДОМОСТЬ</w:t>
      </w:r>
    </w:p>
    <w:p w:rsidR="00E1782C" w:rsidRPr="00456F47" w:rsidRDefault="00084903" w:rsidP="00E1782C">
      <w:pPr>
        <w:pStyle w:val="a6"/>
        <w:suppressAutoHyphens/>
        <w:spacing w:after="0"/>
        <w:jc w:val="center"/>
      </w:pPr>
      <w:r>
        <w:t>объёмов услуг</w:t>
      </w:r>
      <w:r w:rsidR="008C3625" w:rsidRPr="00456F47">
        <w:t xml:space="preserve"> по</w:t>
      </w:r>
      <w:r w:rsidR="00E1782C" w:rsidRPr="00456F47">
        <w:t xml:space="preserve"> </w:t>
      </w:r>
      <w:r w:rsidR="00E1782C" w:rsidRPr="00DB6E8E">
        <w:t>обследованию тепловой изоляции и обмуровки котлов</w:t>
      </w:r>
      <w:r w:rsidR="008C3625" w:rsidRPr="00456F47">
        <w:t xml:space="preserve"> </w:t>
      </w:r>
    </w:p>
    <w:p w:rsidR="00E1782C" w:rsidRPr="00456F47" w:rsidRDefault="00E1782C" w:rsidP="00E1782C">
      <w:pPr>
        <w:pStyle w:val="a6"/>
        <w:suppressAutoHyphens/>
        <w:spacing w:after="0"/>
        <w:jc w:val="center"/>
      </w:pPr>
      <w:r w:rsidRPr="00456F47">
        <w:t xml:space="preserve">Апатитской ТЭЦ филиала «Кольский» ОАО «ТГК-1» </w:t>
      </w:r>
    </w:p>
    <w:p w:rsidR="00084903" w:rsidRPr="00456F47" w:rsidRDefault="00084903" w:rsidP="00084903">
      <w:pPr>
        <w:suppressAutoHyphens/>
        <w:jc w:val="both"/>
      </w:pPr>
      <w:r w:rsidRPr="00456F47">
        <w:t xml:space="preserve">Начало: </w:t>
      </w:r>
      <w:r>
        <w:t xml:space="preserve">       </w:t>
      </w:r>
      <w:r w:rsidR="00AF711E">
        <w:t>«05</w:t>
      </w:r>
      <w:r w:rsidRPr="00456F47">
        <w:t>» мая 2015 г.</w:t>
      </w:r>
    </w:p>
    <w:p w:rsidR="00084903" w:rsidRPr="00456F47" w:rsidRDefault="00084903" w:rsidP="00084903">
      <w:pPr>
        <w:suppressAutoHyphens/>
        <w:jc w:val="both"/>
      </w:pPr>
      <w:r w:rsidRPr="00456F47">
        <w:t>Окончание: «3</w:t>
      </w:r>
      <w:r>
        <w:t>1</w:t>
      </w:r>
      <w:r w:rsidRPr="00456F47">
        <w:t xml:space="preserve">» </w:t>
      </w:r>
      <w:r>
        <w:t>ок</w:t>
      </w:r>
      <w:r w:rsidRPr="00456F47">
        <w:t>тября 2015 г.</w:t>
      </w:r>
    </w:p>
    <w:p w:rsidR="00E1782C" w:rsidRPr="00456F47" w:rsidRDefault="00E1782C" w:rsidP="00E1782C">
      <w:pPr>
        <w:pStyle w:val="a6"/>
        <w:suppressAutoHyphens/>
        <w:spacing w:after="0"/>
        <w:jc w:val="center"/>
      </w:pPr>
    </w:p>
    <w:tbl>
      <w:tblPr>
        <w:tblW w:w="101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66"/>
        <w:gridCol w:w="1134"/>
        <w:gridCol w:w="881"/>
      </w:tblGrid>
      <w:tr w:rsidR="00456F47" w:rsidRPr="00456F47" w:rsidTr="00B7770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456F47" w:rsidRDefault="008C3625" w:rsidP="00B77707">
            <w:pPr>
              <w:suppressAutoHyphens/>
              <w:jc w:val="center"/>
            </w:pPr>
            <w:r w:rsidRPr="00456F47">
              <w:t xml:space="preserve">№ </w:t>
            </w:r>
            <w:proofErr w:type="gramStart"/>
            <w:r w:rsidRPr="00456F47">
              <w:t>п</w:t>
            </w:r>
            <w:proofErr w:type="gramEnd"/>
            <w:r w:rsidRPr="00456F47">
              <w:t>/п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456F47" w:rsidRDefault="008C3625" w:rsidP="00B77707">
            <w:pPr>
              <w:suppressAutoHyphens/>
              <w:jc w:val="center"/>
            </w:pPr>
            <w:r w:rsidRPr="00456F47"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456F47" w:rsidRDefault="008C3625" w:rsidP="00B77707">
            <w:pPr>
              <w:suppressAutoHyphens/>
              <w:jc w:val="center"/>
            </w:pPr>
            <w:r w:rsidRPr="00456F47">
              <w:t>Ед. изм.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625" w:rsidRPr="00456F47" w:rsidRDefault="008C3625" w:rsidP="00B77707">
            <w:pPr>
              <w:suppressAutoHyphens/>
              <w:jc w:val="center"/>
            </w:pPr>
            <w:r w:rsidRPr="00456F47">
              <w:t>Объем</w:t>
            </w:r>
          </w:p>
        </w:tc>
      </w:tr>
      <w:tr w:rsidR="00456F47" w:rsidRPr="00456F47" w:rsidTr="00B77707">
        <w:trPr>
          <w:trHeight w:val="33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B32B64" w:rsidP="00B77707">
            <w:pPr>
              <w:suppressAutoHyphens/>
              <w:jc w:val="center"/>
            </w:pPr>
            <w:r w:rsidRPr="00456F47">
              <w:t>1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B64" w:rsidRPr="00456F47" w:rsidRDefault="00B32B64" w:rsidP="00AF711E">
            <w:pPr>
              <w:suppressAutoHyphens/>
              <w:ind w:left="125" w:right="114"/>
              <w:jc w:val="both"/>
            </w:pPr>
            <w:r w:rsidRPr="00456F47">
              <w:t>Ознакомление</w:t>
            </w:r>
            <w:r w:rsidR="00E1782C" w:rsidRPr="00456F47">
              <w:t>, изучение документации</w:t>
            </w:r>
            <w:r w:rsidRPr="00456F47">
              <w:t xml:space="preserve"> по тепловой изоляции и обмуровки котла</w:t>
            </w:r>
            <w:r w:rsidR="00E1782C" w:rsidRPr="00456F47">
              <w:t>.</w:t>
            </w:r>
            <w:r w:rsidR="00AB6212" w:rsidRPr="00456F47">
              <w:t xml:space="preserve"> Составление программы работ и согласование с Заказчиком.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B32B64" w:rsidP="00B77707">
            <w:pPr>
              <w:suppressAutoHyphens/>
              <w:jc w:val="center"/>
            </w:pPr>
            <w:r w:rsidRPr="00456F47">
              <w:t>котел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583983" w:rsidP="00B77707">
            <w:pPr>
              <w:suppressAutoHyphens/>
              <w:jc w:val="center"/>
            </w:pPr>
            <w:r w:rsidRPr="00456F47">
              <w:t>3</w:t>
            </w:r>
          </w:p>
        </w:tc>
      </w:tr>
      <w:tr w:rsidR="00456F47" w:rsidRPr="00456F47" w:rsidTr="00B77707">
        <w:trPr>
          <w:trHeight w:val="3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B32B64" w:rsidP="00B77707">
            <w:pPr>
              <w:suppressAutoHyphens/>
              <w:jc w:val="center"/>
            </w:pPr>
            <w:r w:rsidRPr="00456F47">
              <w:t>2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B64" w:rsidRPr="00456F47" w:rsidRDefault="00B32B64" w:rsidP="00AF711E">
            <w:pPr>
              <w:suppressAutoHyphens/>
              <w:ind w:left="125" w:right="114"/>
              <w:jc w:val="both"/>
            </w:pPr>
            <w:r w:rsidRPr="00456F47">
              <w:t>Проведение замеров температур на поверхности изоля</w:t>
            </w:r>
            <w:r w:rsidR="00E1782C" w:rsidRPr="00456F47">
              <w:t>ции и обмуровки</w:t>
            </w:r>
            <w:r w:rsidR="00B77707" w:rsidRPr="00456F47">
              <w:t>. Определение фактических тепловых потерь через тепловую изоляцию (обмуровку) источника теплоты.</w:t>
            </w:r>
            <w:r w:rsidRPr="00456F4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B32B64" w:rsidP="00B77707">
            <w:pPr>
              <w:suppressAutoHyphens/>
              <w:jc w:val="center"/>
            </w:pPr>
            <w:r w:rsidRPr="00456F47">
              <w:t>котел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B64" w:rsidRPr="00456F47" w:rsidRDefault="00583983" w:rsidP="00B77707">
            <w:pPr>
              <w:suppressAutoHyphens/>
              <w:jc w:val="center"/>
            </w:pPr>
            <w:r w:rsidRPr="00456F47">
              <w:t>3</w:t>
            </w:r>
          </w:p>
        </w:tc>
      </w:tr>
      <w:tr w:rsidR="00456F47" w:rsidRPr="00456F47" w:rsidTr="00B77707">
        <w:trPr>
          <w:trHeight w:val="28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B32B64" w:rsidP="00B77707">
            <w:pPr>
              <w:suppressAutoHyphens/>
              <w:jc w:val="center"/>
            </w:pPr>
            <w:r w:rsidRPr="00456F47">
              <w:t>3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456F47" w:rsidRDefault="00183EC3" w:rsidP="00AF711E">
            <w:pPr>
              <w:suppressAutoHyphens/>
              <w:ind w:left="125" w:right="114"/>
              <w:jc w:val="both"/>
            </w:pPr>
            <w:r w:rsidRPr="00456F47">
              <w:t xml:space="preserve">Анализ результатов </w:t>
            </w:r>
            <w:r w:rsidR="00B32B64" w:rsidRPr="00456F47">
              <w:t>замеров</w:t>
            </w:r>
            <w:r w:rsidR="00AF711E">
              <w:t>,</w:t>
            </w:r>
            <w:r w:rsidR="00B77707" w:rsidRPr="00456F47">
              <w:t xml:space="preserve"> в </w:t>
            </w:r>
            <w:proofErr w:type="spellStart"/>
            <w:r w:rsidR="00B77707" w:rsidRPr="00456F47">
              <w:t>т.ч</w:t>
            </w:r>
            <w:proofErr w:type="spellEnd"/>
            <w:r w:rsidR="00B77707" w:rsidRPr="00456F47">
              <w:t>. сравнительный анализ фактических тепловых потерь через тепловую изоляцию (обмуровку) источника теплоты с нормативными значениями.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B32B64" w:rsidP="00B77707">
            <w:pPr>
              <w:suppressAutoHyphens/>
              <w:jc w:val="center"/>
            </w:pPr>
            <w:r w:rsidRPr="00456F47">
              <w:t>котел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583983" w:rsidP="00B77707">
            <w:pPr>
              <w:suppressAutoHyphens/>
              <w:jc w:val="center"/>
            </w:pPr>
            <w:r w:rsidRPr="00456F47">
              <w:t>3</w:t>
            </w:r>
          </w:p>
        </w:tc>
      </w:tr>
      <w:tr w:rsidR="00456F47" w:rsidRPr="00456F47" w:rsidTr="00B7770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456F47" w:rsidRDefault="00B77707" w:rsidP="00B77707">
            <w:pPr>
              <w:suppressAutoHyphens/>
              <w:jc w:val="center"/>
            </w:pPr>
            <w:r w:rsidRPr="00456F47">
              <w:t>4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707" w:rsidRPr="00456F47" w:rsidRDefault="00B77707" w:rsidP="00AF711E">
            <w:pPr>
              <w:suppressAutoHyphens/>
              <w:ind w:left="125" w:right="114"/>
              <w:jc w:val="both"/>
            </w:pPr>
            <w:r w:rsidRPr="00456F47">
              <w:t>Разработка дефектных ведомостей по участкам тепловой изоляции (обмуровки) оборудования, нуждающегося в ремонте, с указанием конкретного местонахождения дефектных участков и их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456F47" w:rsidRDefault="00B77707" w:rsidP="00B77707">
            <w:pPr>
              <w:suppressAutoHyphens/>
              <w:jc w:val="center"/>
            </w:pPr>
            <w:r w:rsidRPr="00456F47">
              <w:t>котел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7707" w:rsidRPr="00456F47" w:rsidRDefault="00B77707" w:rsidP="00B77707">
            <w:pPr>
              <w:suppressAutoHyphens/>
              <w:jc w:val="center"/>
            </w:pPr>
            <w:r w:rsidRPr="00456F47">
              <w:t>3</w:t>
            </w:r>
          </w:p>
        </w:tc>
      </w:tr>
      <w:tr w:rsidR="00456F47" w:rsidRPr="00456F47" w:rsidTr="00B77707">
        <w:trPr>
          <w:trHeight w:val="234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B77707" w:rsidP="00B77707">
            <w:pPr>
              <w:suppressAutoHyphens/>
              <w:jc w:val="center"/>
            </w:pPr>
            <w:r w:rsidRPr="00456F47">
              <w:t>5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456F47" w:rsidRDefault="00183EC3" w:rsidP="00AF711E">
            <w:pPr>
              <w:suppressAutoHyphens/>
              <w:ind w:left="125" w:right="114"/>
            </w:pPr>
            <w:r w:rsidRPr="00456F47">
              <w:t xml:space="preserve">Выполнение расчетов на </w:t>
            </w:r>
            <w:r w:rsidR="00B32B64" w:rsidRPr="00456F47">
              <w:t>средние удельные потери тепла</w:t>
            </w:r>
            <w:r w:rsidR="007E4AD2" w:rsidRPr="00456F47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B32B64" w:rsidP="00B77707">
            <w:pPr>
              <w:suppressAutoHyphens/>
              <w:jc w:val="center"/>
            </w:pPr>
            <w:r w:rsidRPr="00456F47">
              <w:t>котел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583983" w:rsidP="00B77707">
            <w:pPr>
              <w:suppressAutoHyphens/>
              <w:jc w:val="center"/>
            </w:pPr>
            <w:r w:rsidRPr="00456F47">
              <w:t>3</w:t>
            </w:r>
          </w:p>
        </w:tc>
      </w:tr>
      <w:tr w:rsidR="00183EC3" w:rsidRPr="00456F47" w:rsidTr="00B77707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B77707" w:rsidP="00B77707">
            <w:pPr>
              <w:suppressAutoHyphens/>
              <w:jc w:val="center"/>
            </w:pPr>
            <w:r w:rsidRPr="00456F47">
              <w:t>6</w:t>
            </w:r>
          </w:p>
        </w:tc>
        <w:tc>
          <w:tcPr>
            <w:tcW w:w="7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3EC3" w:rsidRPr="00456F47" w:rsidRDefault="00183EC3" w:rsidP="00AF711E">
            <w:pPr>
              <w:suppressAutoHyphens/>
              <w:ind w:left="125" w:right="114"/>
              <w:jc w:val="both"/>
            </w:pPr>
            <w:r w:rsidRPr="00456F47">
              <w:t xml:space="preserve">Оформление </w:t>
            </w:r>
            <w:r w:rsidR="006E74FF" w:rsidRPr="00456F47">
              <w:t xml:space="preserve">и выдача </w:t>
            </w:r>
            <w:r w:rsidRPr="00456F47">
              <w:t xml:space="preserve">заключения о </w:t>
            </w:r>
            <w:r w:rsidR="007E4AD2" w:rsidRPr="00456F47">
              <w:t xml:space="preserve">состоянии тепловой изоляции и обмуровки, условиях и параметрах </w:t>
            </w:r>
            <w:r w:rsidR="00F22695">
              <w:t>дальнейшей эксплуатации и выдача</w:t>
            </w:r>
            <w:r w:rsidR="007E4AD2" w:rsidRPr="00456F47">
              <w:t xml:space="preserve"> рекомендаций на ремонт по результатам обследования. Оформление паспорта тепловой изоляции</w:t>
            </w:r>
            <w:r w:rsidR="00DC6E31" w:rsidRPr="00456F47">
              <w:t xml:space="preserve"> </w:t>
            </w:r>
            <w:proofErr w:type="spellStart"/>
            <w:r w:rsidR="00DC6E31" w:rsidRPr="00456F47">
              <w:t>котлоагрегатов</w:t>
            </w:r>
            <w:proofErr w:type="spellEnd"/>
            <w:r w:rsidR="0085561C">
              <w:t xml:space="preserve"> в 2-х экземплярах.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85561C" w:rsidP="00B77707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EC3" w:rsidRPr="00456F47" w:rsidRDefault="00583983" w:rsidP="00B77707">
            <w:pPr>
              <w:suppressAutoHyphens/>
              <w:jc w:val="center"/>
            </w:pPr>
            <w:r w:rsidRPr="00456F47">
              <w:t>3</w:t>
            </w:r>
          </w:p>
        </w:tc>
      </w:tr>
    </w:tbl>
    <w:p w:rsidR="00CD1F96" w:rsidRDefault="00CD1F96" w:rsidP="00DB6E8E">
      <w:pPr>
        <w:suppressAutoHyphens/>
        <w:rPr>
          <w:b/>
          <w:sz w:val="22"/>
        </w:rPr>
      </w:pPr>
    </w:p>
    <w:p w:rsidR="00DB6E8E" w:rsidRDefault="00DB6E8E" w:rsidP="00DB6E8E">
      <w:pPr>
        <w:suppressAutoHyphens/>
        <w:rPr>
          <w:b/>
          <w:sz w:val="22"/>
        </w:rPr>
      </w:pPr>
    </w:p>
    <w:p w:rsidR="00DB6E8E" w:rsidRDefault="00DB6E8E" w:rsidP="00DB6E8E">
      <w:pPr>
        <w:suppressAutoHyphens/>
        <w:rPr>
          <w:b/>
          <w:sz w:val="22"/>
        </w:rPr>
      </w:pPr>
    </w:p>
    <w:p w:rsidR="000A4E29" w:rsidRPr="00DB6E8E" w:rsidRDefault="00DB6E8E" w:rsidP="00D1488F">
      <w:pPr>
        <w:numPr>
          <w:ilvl w:val="0"/>
          <w:numId w:val="14"/>
        </w:numPr>
        <w:suppressAutoHyphens/>
        <w:ind w:left="284" w:hanging="284"/>
        <w:rPr>
          <w:b/>
        </w:rPr>
      </w:pPr>
      <w:r w:rsidRPr="00DB6E8E">
        <w:rPr>
          <w:b/>
        </w:rPr>
        <w:lastRenderedPageBreak/>
        <w:t xml:space="preserve">Требования к исполнителю и к организации </w:t>
      </w:r>
      <w:r w:rsidRPr="00DB6E8E">
        <w:rPr>
          <w:b/>
          <w:bCs/>
        </w:rPr>
        <w:t>оказания услуг</w:t>
      </w:r>
      <w:r w:rsidR="000A4E29" w:rsidRPr="00DB6E8E">
        <w:rPr>
          <w:b/>
        </w:rPr>
        <w:t>.</w:t>
      </w:r>
    </w:p>
    <w:p w:rsidR="000A4E29" w:rsidRPr="00DB6E8E" w:rsidRDefault="00D1488F" w:rsidP="00E1782C">
      <w:pPr>
        <w:pStyle w:val="20"/>
        <w:suppressAutoHyphens/>
        <w:jc w:val="both"/>
        <w:rPr>
          <w:rFonts w:ascii="Times New Roman" w:hAnsi="Times New Roman"/>
          <w:b/>
          <w:szCs w:val="24"/>
        </w:rPr>
      </w:pPr>
      <w:r w:rsidRPr="00DB6E8E">
        <w:rPr>
          <w:rFonts w:ascii="Times New Roman" w:hAnsi="Times New Roman"/>
          <w:b/>
          <w:szCs w:val="24"/>
        </w:rPr>
        <w:t>5</w:t>
      </w:r>
      <w:r w:rsidR="000A4E29" w:rsidRPr="00DB6E8E">
        <w:rPr>
          <w:rFonts w:ascii="Times New Roman" w:hAnsi="Times New Roman"/>
          <w:b/>
          <w:szCs w:val="24"/>
        </w:rPr>
        <w:t xml:space="preserve">.1. </w:t>
      </w:r>
      <w:r w:rsidR="00DB6E8E" w:rsidRPr="00DB6E8E">
        <w:rPr>
          <w:rFonts w:ascii="Times New Roman" w:hAnsi="Times New Roman"/>
          <w:b/>
          <w:szCs w:val="24"/>
        </w:rPr>
        <w:t xml:space="preserve">Требования к организации </w:t>
      </w:r>
      <w:r w:rsidR="00DB6E8E" w:rsidRPr="00DB6E8E">
        <w:rPr>
          <w:rFonts w:ascii="Times New Roman" w:hAnsi="Times New Roman"/>
          <w:b/>
          <w:bCs/>
          <w:szCs w:val="24"/>
        </w:rPr>
        <w:t>оказания услуг</w:t>
      </w:r>
      <w:r w:rsidR="00DB6E8E" w:rsidRPr="00DB6E8E">
        <w:rPr>
          <w:rFonts w:ascii="Times New Roman" w:hAnsi="Times New Roman"/>
          <w:b/>
          <w:szCs w:val="24"/>
        </w:rPr>
        <w:t xml:space="preserve"> и их качеству</w:t>
      </w:r>
      <w:r w:rsidR="000A4E29" w:rsidRPr="00DB6E8E">
        <w:rPr>
          <w:rFonts w:ascii="Times New Roman" w:hAnsi="Times New Roman"/>
          <w:b/>
          <w:szCs w:val="24"/>
        </w:rPr>
        <w:t>:</w:t>
      </w:r>
    </w:p>
    <w:p w:rsidR="000A4E29" w:rsidRPr="00DB6E8E" w:rsidRDefault="000A4E29" w:rsidP="00E1782C">
      <w:pPr>
        <w:pStyle w:val="20"/>
        <w:suppressAutoHyphens/>
        <w:jc w:val="both"/>
        <w:rPr>
          <w:rFonts w:ascii="Times New Roman" w:hAnsi="Times New Roman"/>
          <w:szCs w:val="24"/>
        </w:rPr>
      </w:pPr>
    </w:p>
    <w:p w:rsidR="00DB6E8E" w:rsidRPr="00DB6E8E" w:rsidRDefault="003C5E71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 xml:space="preserve">СО 34.20.501-2003 ПТЭ р. 4 </w:t>
      </w:r>
      <w:r w:rsidR="000A4E29" w:rsidRPr="00DB6E8E">
        <w:rPr>
          <w:rFonts w:ascii="Times New Roman" w:hAnsi="Times New Roman"/>
          <w:szCs w:val="24"/>
        </w:rPr>
        <w:t>«Тепломеханическое оборудование эле</w:t>
      </w:r>
      <w:r w:rsidR="0085561C" w:rsidRPr="00DB6E8E">
        <w:rPr>
          <w:rFonts w:ascii="Times New Roman" w:hAnsi="Times New Roman"/>
          <w:szCs w:val="24"/>
        </w:rPr>
        <w:t>ктростанций и тепловых сетей».</w:t>
      </w:r>
    </w:p>
    <w:p w:rsidR="00DB6E8E" w:rsidRP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B6E8E" w:rsidRP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СО 34.04.181-2003 Правил</w:t>
      </w:r>
      <w:r w:rsidR="009F3C95" w:rsidRPr="00DB6E8E">
        <w:rPr>
          <w:rFonts w:ascii="Times New Roman" w:hAnsi="Times New Roman"/>
          <w:szCs w:val="24"/>
        </w:rPr>
        <w:t>а</w:t>
      </w:r>
      <w:r w:rsidRPr="00DB6E8E">
        <w:rPr>
          <w:rFonts w:ascii="Times New Roman" w:hAnsi="Times New Roman"/>
          <w:szCs w:val="24"/>
        </w:rPr>
        <w:t xml:space="preserve"> организации технического обслуживания и ремонта оборудования, зданий и сооружений электрических станций и сетей.</w:t>
      </w:r>
    </w:p>
    <w:p w:rsid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ПБ 10-574-03. «Правила устройства и безопасной эксплуатации паровых и водогрейных котлов.  (Утверждены Постановлением Госгортехнадзора РФ от 11.06.03</w:t>
      </w:r>
      <w:r w:rsidR="003F5A1A" w:rsidRPr="00DB6E8E">
        <w:rPr>
          <w:rFonts w:ascii="Times New Roman" w:hAnsi="Times New Roman"/>
          <w:szCs w:val="24"/>
        </w:rPr>
        <w:t xml:space="preserve"> </w:t>
      </w:r>
      <w:r w:rsidRPr="00DB6E8E">
        <w:rPr>
          <w:rFonts w:ascii="Times New Roman" w:hAnsi="Times New Roman"/>
          <w:szCs w:val="24"/>
        </w:rPr>
        <w:t>г. № 88).</w:t>
      </w:r>
    </w:p>
    <w:p w:rsid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ГОСТ 26944-86 «Котлы паровые стационарные с естественной циркуляцией. Общие технические требования»</w:t>
      </w:r>
      <w:r w:rsidR="009F3C95" w:rsidRPr="00DB6E8E">
        <w:rPr>
          <w:rFonts w:ascii="Times New Roman" w:hAnsi="Times New Roman"/>
          <w:szCs w:val="24"/>
        </w:rPr>
        <w:t>.</w:t>
      </w:r>
    </w:p>
    <w:p w:rsid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СО 34.20.221 «Инструкция по выполнению тепловой изоляции оборудования и трубопроводов тепловых и атомных электростанций»</w:t>
      </w:r>
      <w:r w:rsidR="0085561C" w:rsidRPr="00DB6E8E">
        <w:rPr>
          <w:rFonts w:ascii="Times New Roman" w:hAnsi="Times New Roman"/>
          <w:szCs w:val="24"/>
        </w:rPr>
        <w:t>.</w:t>
      </w:r>
    </w:p>
    <w:p w:rsidR="00DB6E8E" w:rsidRDefault="001A3D67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СНиП 41-03-2003 «Тепловая изоляция оборудования и трубопроводов».</w:t>
      </w:r>
    </w:p>
    <w:p w:rsidR="00DB6E8E" w:rsidRDefault="001A3D67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Методические указания по испытанию тепловой изоляции оборудования и трубопроводов ТЭС. МУ 34-70-184-87.</w:t>
      </w:r>
    </w:p>
    <w:p w:rsidR="00DB6E8E" w:rsidRDefault="001A3D67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 xml:space="preserve">Циркуляр Ц-01-2004 (Т) «Организация </w:t>
      </w:r>
      <w:proofErr w:type="gramStart"/>
      <w:r w:rsidRPr="00DB6E8E">
        <w:rPr>
          <w:rFonts w:ascii="Times New Roman" w:hAnsi="Times New Roman"/>
          <w:szCs w:val="24"/>
        </w:rPr>
        <w:t>контроля за</w:t>
      </w:r>
      <w:proofErr w:type="gramEnd"/>
      <w:r w:rsidRPr="00DB6E8E">
        <w:rPr>
          <w:rFonts w:ascii="Times New Roman" w:hAnsi="Times New Roman"/>
          <w:szCs w:val="24"/>
        </w:rP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значений».</w:t>
      </w:r>
    </w:p>
    <w:p w:rsidR="00DB6E8E" w:rsidRDefault="0085561C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</w:rPr>
        <w:t>Правила противопожарного режима в РФ (утв. постановлением Правительства РФ от 25.04.2012 N 390).</w:t>
      </w:r>
    </w:p>
    <w:p w:rsidR="000A4E29" w:rsidRPr="00DB6E8E" w:rsidRDefault="000A4E29" w:rsidP="00DB6E8E">
      <w:pPr>
        <w:pStyle w:val="20"/>
        <w:numPr>
          <w:ilvl w:val="2"/>
          <w:numId w:val="15"/>
        </w:numPr>
        <w:suppressAutoHyphens/>
        <w:jc w:val="both"/>
        <w:rPr>
          <w:rFonts w:ascii="Times New Roman" w:hAnsi="Times New Roman"/>
          <w:szCs w:val="24"/>
        </w:rPr>
      </w:pPr>
      <w:r w:rsidRPr="00DB6E8E">
        <w:rPr>
          <w:rFonts w:ascii="Times New Roman" w:hAnsi="Times New Roman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5F280C" w:rsidRPr="00456F47" w:rsidRDefault="005F280C" w:rsidP="00E1782C">
      <w:pPr>
        <w:pStyle w:val="20"/>
        <w:suppressAutoHyphens/>
        <w:rPr>
          <w:rFonts w:ascii="Times New Roman" w:hAnsi="Times New Roman"/>
        </w:rPr>
      </w:pPr>
    </w:p>
    <w:p w:rsidR="00E61327" w:rsidRPr="00456F47" w:rsidRDefault="00D1488F" w:rsidP="00E1782C">
      <w:pPr>
        <w:pStyle w:val="20"/>
        <w:suppressAutoHyphens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5</w:t>
      </w:r>
      <w:r w:rsidR="00E61327" w:rsidRPr="00456F47">
        <w:rPr>
          <w:rFonts w:ascii="Times New Roman" w:hAnsi="Times New Roman"/>
          <w:b/>
          <w:szCs w:val="24"/>
        </w:rPr>
        <w:t>.2. Требования к Исполнителю:</w:t>
      </w:r>
    </w:p>
    <w:p w:rsidR="00E61327" w:rsidRDefault="00D1488F" w:rsidP="00E1782C">
      <w:pPr>
        <w:suppressAutoHyphens/>
        <w:rPr>
          <w:b/>
        </w:rPr>
      </w:pPr>
      <w:r>
        <w:rPr>
          <w:b/>
        </w:rPr>
        <w:t>5</w:t>
      </w:r>
      <w:r w:rsidR="00E61327" w:rsidRPr="00456F47">
        <w:rPr>
          <w:b/>
        </w:rPr>
        <w:t>.2.1.  Общие требования:</w:t>
      </w:r>
    </w:p>
    <w:p w:rsidR="00D1488F" w:rsidRPr="00456F47" w:rsidRDefault="00D1488F" w:rsidP="00E1782C">
      <w:pPr>
        <w:suppressAutoHyphens/>
        <w:rPr>
          <w:b/>
        </w:rPr>
      </w:pP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9F3C95" w:rsidRPr="00456F47">
        <w:rPr>
          <w:rFonts w:ascii="Times New Roman" w:hAnsi="Times New Roman"/>
          <w:szCs w:val="24"/>
        </w:rPr>
        <w:t xml:space="preserve">Опыт работы по </w:t>
      </w:r>
      <w:r w:rsidR="006C143C">
        <w:rPr>
          <w:rFonts w:ascii="Times New Roman" w:hAnsi="Times New Roman"/>
        </w:rPr>
        <w:t>обследованию тепловой изоляции</w:t>
      </w:r>
      <w:r w:rsidR="009058BD">
        <w:rPr>
          <w:rFonts w:ascii="Times New Roman" w:hAnsi="Times New Roman"/>
        </w:rPr>
        <w:t xml:space="preserve"> и составлению</w:t>
      </w:r>
      <w:r w:rsidR="009F3C95" w:rsidRPr="00456F47">
        <w:rPr>
          <w:rFonts w:ascii="Times New Roman" w:hAnsi="Times New Roman"/>
        </w:rPr>
        <w:t xml:space="preserve"> паспорта тепловой изол</w:t>
      </w:r>
      <w:r w:rsidR="006C143C">
        <w:rPr>
          <w:rFonts w:ascii="Times New Roman" w:hAnsi="Times New Roman"/>
        </w:rPr>
        <w:t>яции и обмуровки не менее 3 лет.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 xml:space="preserve">Наличие </w:t>
      </w:r>
      <w:r w:rsidR="008528B9" w:rsidRPr="00DB6E8E">
        <w:rPr>
          <w:rFonts w:ascii="Times New Roman" w:hAnsi="Times New Roman"/>
        </w:rPr>
        <w:t>аттестата аккредитации ана</w:t>
      </w:r>
      <w:r w:rsidR="006C143C" w:rsidRPr="00DB6E8E">
        <w:rPr>
          <w:rFonts w:ascii="Times New Roman" w:hAnsi="Times New Roman"/>
        </w:rPr>
        <w:t>литической лаборатории (центра).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8528B9" w:rsidRPr="00DB6E8E">
        <w:rPr>
          <w:rFonts w:ascii="Times New Roman" w:hAnsi="Times New Roman"/>
        </w:rPr>
        <w:t>Наличие с</w:t>
      </w:r>
      <w:r w:rsidR="00456F47" w:rsidRPr="00DB6E8E">
        <w:rPr>
          <w:rFonts w:ascii="Times New Roman" w:hAnsi="Times New Roman"/>
        </w:rPr>
        <w:t>ертификата</w:t>
      </w:r>
      <w:r w:rsidR="008528B9" w:rsidRPr="00DB6E8E">
        <w:rPr>
          <w:rFonts w:ascii="Times New Roman" w:hAnsi="Times New Roman"/>
        </w:rPr>
        <w:t xml:space="preserve"> по </w:t>
      </w:r>
      <w:proofErr w:type="gramStart"/>
      <w:r w:rsidR="008528B9" w:rsidRPr="00DB6E8E">
        <w:rPr>
          <w:rFonts w:ascii="Times New Roman" w:hAnsi="Times New Roman"/>
        </w:rPr>
        <w:t>инфракрасной</w:t>
      </w:r>
      <w:proofErr w:type="gramEnd"/>
      <w:r w:rsidR="008528B9" w:rsidRPr="00DB6E8E">
        <w:rPr>
          <w:rFonts w:ascii="Times New Roman" w:hAnsi="Times New Roman"/>
        </w:rPr>
        <w:t xml:space="preserve"> </w:t>
      </w:r>
      <w:proofErr w:type="spellStart"/>
      <w:r w:rsidR="008528B9" w:rsidRPr="00DB6E8E">
        <w:rPr>
          <w:rFonts w:ascii="Times New Roman" w:hAnsi="Times New Roman"/>
        </w:rPr>
        <w:t>термографии</w:t>
      </w:r>
      <w:proofErr w:type="spellEnd"/>
      <w:r w:rsidR="00456F47" w:rsidRPr="00DB6E8E">
        <w:rPr>
          <w:rFonts w:ascii="Times New Roman" w:hAnsi="Times New Roman"/>
        </w:rPr>
        <w:t xml:space="preserve"> </w:t>
      </w:r>
      <w:r w:rsidR="008528B9" w:rsidRPr="00DB6E8E">
        <w:rPr>
          <w:rFonts w:ascii="Times New Roman" w:hAnsi="Times New Roman"/>
        </w:rPr>
        <w:t xml:space="preserve">не ниже </w:t>
      </w:r>
      <w:r w:rsidR="008528B9" w:rsidRPr="00DB6E8E">
        <w:rPr>
          <w:rFonts w:ascii="Times New Roman" w:hAnsi="Times New Roman"/>
          <w:lang w:val="en-US"/>
        </w:rPr>
        <w:t>II</w:t>
      </w:r>
      <w:r w:rsidR="008528B9" w:rsidRPr="00DB6E8E">
        <w:rPr>
          <w:rFonts w:ascii="Times New Roman" w:hAnsi="Times New Roman"/>
        </w:rPr>
        <w:t xml:space="preserve"> уровня</w:t>
      </w:r>
      <w:r w:rsidR="006C143C" w:rsidRPr="00DB6E8E">
        <w:rPr>
          <w:rFonts w:ascii="Times New Roman" w:hAnsi="Times New Roman"/>
        </w:rPr>
        <w:t>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Обеспечить соответствие сметной документации требованиям системы ценообразования, принятой в ОАО «ТГК-1».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 xml:space="preserve">Наличие у работников Исполнителя однотипной спецодежды с названием и логотипом организации при </w:t>
      </w:r>
      <w:r w:rsidR="00EB4657">
        <w:rPr>
          <w:rFonts w:ascii="Times New Roman" w:hAnsi="Times New Roman"/>
        </w:rPr>
        <w:t>оказании услуг</w:t>
      </w:r>
      <w:r w:rsidR="0085561C" w:rsidRPr="00DB6E8E">
        <w:rPr>
          <w:rFonts w:ascii="Times New Roman" w:hAnsi="Times New Roman"/>
        </w:rPr>
        <w:t xml:space="preserve"> на объектах ОАО «ТГК-1»</w:t>
      </w:r>
      <w:r w:rsidR="00E61327" w:rsidRPr="00DB6E8E">
        <w:rPr>
          <w:rFonts w:ascii="Times New Roman" w:hAnsi="Times New Roman"/>
        </w:rPr>
        <w:t>.</w:t>
      </w:r>
    </w:p>
    <w:p w:rsidR="00E61327" w:rsidRP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Обеспечить выполнение требований Системы экологического менеджмента (Приложение № 1 к Техническому заданию).</w:t>
      </w:r>
    </w:p>
    <w:p w:rsidR="00F362D1" w:rsidRPr="00456F47" w:rsidRDefault="00F362D1" w:rsidP="00F362D1">
      <w:pPr>
        <w:pStyle w:val="20"/>
        <w:suppressAutoHyphens/>
        <w:ind w:left="426"/>
        <w:jc w:val="both"/>
        <w:rPr>
          <w:rFonts w:ascii="Times New Roman" w:hAnsi="Times New Roman"/>
          <w:szCs w:val="24"/>
        </w:rPr>
      </w:pPr>
    </w:p>
    <w:p w:rsidR="00E61327" w:rsidRDefault="00E61327" w:rsidP="00DB6E8E">
      <w:pPr>
        <w:pStyle w:val="af5"/>
        <w:numPr>
          <w:ilvl w:val="2"/>
          <w:numId w:val="16"/>
        </w:numPr>
        <w:suppressAutoHyphens/>
        <w:ind w:left="709" w:hanging="709"/>
        <w:jc w:val="both"/>
        <w:rPr>
          <w:b/>
        </w:rPr>
      </w:pPr>
      <w:r w:rsidRPr="00D1488F">
        <w:rPr>
          <w:b/>
        </w:rPr>
        <w:t>Специальные требования:</w:t>
      </w:r>
    </w:p>
    <w:p w:rsidR="00D1488F" w:rsidRPr="00D1488F" w:rsidRDefault="00D1488F" w:rsidP="00D1488F">
      <w:pPr>
        <w:pStyle w:val="af5"/>
        <w:suppressAutoHyphens/>
        <w:ind w:left="709"/>
        <w:jc w:val="both"/>
        <w:rPr>
          <w:b/>
        </w:rPr>
      </w:pP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456F47">
        <w:rPr>
          <w:rFonts w:ascii="Times New Roman" w:hAnsi="Times New Roman"/>
        </w:rPr>
        <w:t>Располагать кадрами, обладающими соответствующей квалификацией для оказания данных услуг.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 по наряду</w:t>
      </w:r>
      <w:r w:rsidR="006C143C" w:rsidRPr="00DB6E8E">
        <w:rPr>
          <w:rFonts w:ascii="Times New Roman" w:hAnsi="Times New Roman"/>
        </w:rPr>
        <w:t>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451743">
        <w:rPr>
          <w:rFonts w:ascii="Times New Roman" w:hAnsi="Times New Roman"/>
        </w:rPr>
        <w:t>Досконально знат</w:t>
      </w:r>
      <w:r w:rsidR="00DC6E31" w:rsidRPr="00451743">
        <w:rPr>
          <w:rFonts w:ascii="Times New Roman" w:hAnsi="Times New Roman"/>
        </w:rPr>
        <w:t xml:space="preserve">ь технологию </w:t>
      </w:r>
      <w:r w:rsidR="00451743" w:rsidRPr="00451743">
        <w:rPr>
          <w:rFonts w:ascii="Times New Roman" w:hAnsi="Times New Roman"/>
        </w:rPr>
        <w:t>обследования тепловой изоляции и обмуровки котлов</w:t>
      </w:r>
      <w:r w:rsidR="00F9221D">
        <w:rPr>
          <w:rFonts w:ascii="Times New Roman" w:hAnsi="Times New Roman"/>
        </w:rPr>
        <w:t xml:space="preserve"> и составления паспорта тепловой изоляции и обмуровки котлоагрегатов.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DB6E8E" w:rsidRP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 </w:t>
      </w:r>
      <w:r w:rsidR="00E61327" w:rsidRPr="00DB6E8E">
        <w:rPr>
          <w:rFonts w:ascii="Times New Roman" w:hAnsi="Times New Roman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механизмов, необходимым для выполнения работ, которое должно находиться в рабочем состоянии и не быть занятым на других работах на время </w:t>
      </w:r>
      <w:r w:rsidR="0070235A">
        <w:rPr>
          <w:rFonts w:ascii="Times New Roman" w:hAnsi="Times New Roman"/>
        </w:rPr>
        <w:t>оказания услуг</w:t>
      </w:r>
      <w:r w:rsidR="00E61327" w:rsidRPr="00DB6E8E">
        <w:rPr>
          <w:rFonts w:ascii="Times New Roman" w:hAnsi="Times New Roman"/>
        </w:rPr>
        <w:t>. Исполнитель должен подтвердить наличие обязательств, гарантирующих наличие этих механизмов при осуществлении работ.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Желательно и</w:t>
      </w:r>
      <w:r w:rsidR="00E61327" w:rsidRPr="00DB6E8E">
        <w:rPr>
          <w:rFonts w:ascii="Times New Roman" w:hAnsi="Times New Roman"/>
        </w:rPr>
        <w:t>меть сертификат в соответствии со стандартами ISO.</w:t>
      </w:r>
    </w:p>
    <w:p w:rsid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>Организовать сво</w:t>
      </w:r>
      <w:r w:rsidR="00401A9A">
        <w:rPr>
          <w:rFonts w:ascii="Times New Roman" w:hAnsi="Times New Roman"/>
        </w:rPr>
        <w:t>евременное оформление и ведение</w:t>
      </w:r>
      <w:r w:rsidR="00E61327" w:rsidRPr="00DB6E8E">
        <w:rPr>
          <w:rFonts w:ascii="Times New Roman" w:hAnsi="Times New Roman"/>
        </w:rPr>
        <w:t xml:space="preserve"> исполнительной документации</w:t>
      </w:r>
      <w:r w:rsidR="00CD1F96" w:rsidRPr="00DB6E8E">
        <w:rPr>
          <w:rFonts w:ascii="Times New Roman" w:hAnsi="Times New Roman"/>
        </w:rPr>
        <w:t>.</w:t>
      </w:r>
    </w:p>
    <w:p w:rsidR="00E61327" w:rsidRPr="00DB6E8E" w:rsidRDefault="00DB6E8E" w:rsidP="00DB6E8E">
      <w:pPr>
        <w:pStyle w:val="20"/>
        <w:numPr>
          <w:ilvl w:val="3"/>
          <w:numId w:val="16"/>
        </w:numPr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 </w:t>
      </w:r>
      <w:r w:rsidR="00E61327" w:rsidRPr="00DB6E8E">
        <w:rPr>
          <w:rFonts w:ascii="Times New Roman" w:hAnsi="Times New Roman"/>
        </w:rPr>
        <w:t xml:space="preserve">Обеспечить </w:t>
      </w:r>
      <w:r w:rsidR="00EB4657">
        <w:rPr>
          <w:rFonts w:ascii="Times New Roman" w:hAnsi="Times New Roman"/>
        </w:rPr>
        <w:t>оказание услуг</w:t>
      </w:r>
      <w:r w:rsidR="00E61327" w:rsidRPr="00DB6E8E">
        <w:rPr>
          <w:rFonts w:ascii="Times New Roman" w:hAnsi="Times New Roman"/>
        </w:rPr>
        <w:t xml:space="preserve"> в соответстви</w:t>
      </w:r>
      <w:r w:rsidR="006C143C" w:rsidRPr="00DB6E8E">
        <w:rPr>
          <w:rFonts w:ascii="Times New Roman" w:hAnsi="Times New Roman"/>
        </w:rPr>
        <w:t>и с согласованной программой работ</w:t>
      </w:r>
      <w:r w:rsidR="00E61327" w:rsidRPr="00DB6E8E">
        <w:rPr>
          <w:rFonts w:ascii="Times New Roman" w:hAnsi="Times New Roman"/>
        </w:rPr>
        <w:t>.</w:t>
      </w:r>
    </w:p>
    <w:p w:rsidR="00E61327" w:rsidRPr="00456F47" w:rsidRDefault="00E61327" w:rsidP="00E1782C">
      <w:pPr>
        <w:suppressAutoHyphens/>
        <w:rPr>
          <w:b/>
        </w:rPr>
      </w:pPr>
    </w:p>
    <w:p w:rsidR="00DB6E8E" w:rsidRDefault="00DB6E8E" w:rsidP="00E1782C">
      <w:pPr>
        <w:suppressAutoHyphens/>
        <w:rPr>
          <w:b/>
        </w:rPr>
      </w:pPr>
    </w:p>
    <w:p w:rsidR="00DB6E8E" w:rsidRDefault="00DB6E8E" w:rsidP="00E1782C">
      <w:pPr>
        <w:suppressAutoHyphens/>
        <w:rPr>
          <w:b/>
        </w:rPr>
      </w:pPr>
    </w:p>
    <w:p w:rsidR="00E61327" w:rsidRPr="00EB4657" w:rsidRDefault="00E61327" w:rsidP="00EB4657">
      <w:pPr>
        <w:suppressAutoHyphens/>
        <w:jc w:val="both"/>
      </w:pPr>
      <w:r w:rsidRPr="00456F47">
        <w:rPr>
          <w:b/>
        </w:rPr>
        <w:t>Приложение</w:t>
      </w:r>
      <w:r w:rsidR="00CB5DD4">
        <w:t>: Приложение №</w:t>
      </w:r>
      <w:bookmarkStart w:id="0" w:name="_GoBack"/>
      <w:bookmarkEnd w:id="0"/>
      <w:r w:rsidRPr="00456F47">
        <w:t>1</w:t>
      </w:r>
      <w:r w:rsidR="00CB5DD4">
        <w:t xml:space="preserve"> </w:t>
      </w:r>
      <w:r w:rsidRPr="00456F47">
        <w:rPr>
          <w:bCs/>
        </w:rPr>
        <w:t>– «</w:t>
      </w:r>
      <w:r w:rsidRPr="00456F47">
        <w:t>Обязанности по</w:t>
      </w:r>
      <w:r w:rsidR="00DC6E31" w:rsidRPr="00456F47">
        <w:t xml:space="preserve"> обеспечению требований Системы </w:t>
      </w:r>
      <w:r w:rsidRPr="00456F47">
        <w:t>экологического менеджмента</w:t>
      </w:r>
      <w:r w:rsidRPr="00456F47">
        <w:rPr>
          <w:bCs/>
        </w:rPr>
        <w:t>».</w:t>
      </w:r>
    </w:p>
    <w:p w:rsidR="006207F6" w:rsidRPr="00DB6E8E" w:rsidRDefault="006207F6" w:rsidP="00E1782C">
      <w:pPr>
        <w:suppressAutoHyphens/>
      </w:pPr>
    </w:p>
    <w:p w:rsidR="00E61327" w:rsidRPr="00456F47" w:rsidRDefault="00E61327" w:rsidP="00E1782C">
      <w:pPr>
        <w:suppressAutoHyphens/>
        <w:rPr>
          <w:sz w:val="22"/>
        </w:rPr>
      </w:pPr>
    </w:p>
    <w:p w:rsidR="00AF1CEE" w:rsidRDefault="00AF1CEE">
      <w:pPr>
        <w:rPr>
          <w:iCs/>
          <w:sz w:val="22"/>
        </w:rPr>
      </w:pPr>
      <w:r>
        <w:rPr>
          <w:iCs/>
          <w:sz w:val="22"/>
        </w:rPr>
        <w:br w:type="page"/>
      </w:r>
    </w:p>
    <w:p w:rsidR="00E61327" w:rsidRDefault="00E61327" w:rsidP="00E61327">
      <w:pPr>
        <w:jc w:val="right"/>
      </w:pPr>
      <w:r>
        <w:lastRenderedPageBreak/>
        <w:t>Приложение № 1 к Техническому заданию</w:t>
      </w:r>
    </w:p>
    <w:p w:rsidR="00E61327" w:rsidRDefault="00E61327" w:rsidP="00E61327">
      <w:pPr>
        <w:jc w:val="right"/>
      </w:pPr>
    </w:p>
    <w:p w:rsidR="00E61327" w:rsidRDefault="00E61327" w:rsidP="00E61327">
      <w:pPr>
        <w:jc w:val="right"/>
      </w:pPr>
    </w:p>
    <w:p w:rsidR="00E61327" w:rsidRPr="00B70F53" w:rsidRDefault="00E61327" w:rsidP="00E61327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E61327" w:rsidRDefault="00E61327" w:rsidP="00E61327">
      <w:pPr>
        <w:ind w:firstLine="720"/>
        <w:jc w:val="both"/>
        <w:rPr>
          <w:b/>
          <w:u w:val="single"/>
        </w:rPr>
      </w:pPr>
    </w:p>
    <w:p w:rsidR="00E61327" w:rsidRDefault="00E61327" w:rsidP="00E61327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 xml:space="preserve">Обязанности </w:t>
      </w:r>
      <w:r>
        <w:rPr>
          <w:b/>
          <w:u w:val="single"/>
        </w:rPr>
        <w:t>Исполнителя</w:t>
      </w:r>
      <w:r w:rsidRPr="00B70F53">
        <w:rPr>
          <w:b/>
          <w:u w:val="single"/>
        </w:rPr>
        <w:t>:</w:t>
      </w:r>
    </w:p>
    <w:p w:rsidR="00E61327" w:rsidRPr="00B70F53" w:rsidRDefault="00E61327" w:rsidP="00E61327">
      <w:pPr>
        <w:ind w:firstLine="708"/>
        <w:jc w:val="both"/>
      </w:pPr>
      <w:r>
        <w:t>Исполнитель</w:t>
      </w:r>
      <w:r w:rsidRPr="00B70F53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</w:t>
      </w:r>
      <w:r w:rsidRPr="00B70F53">
        <w:t>е</w:t>
      </w:r>
      <w:r w:rsidRPr="00B70F53">
        <w:t>ленной настоящим договором.</w:t>
      </w:r>
    </w:p>
    <w:p w:rsidR="00E61327" w:rsidRPr="00B70F53" w:rsidRDefault="00E61327" w:rsidP="00E61327">
      <w:pPr>
        <w:numPr>
          <w:ilvl w:val="0"/>
          <w:numId w:val="7"/>
        </w:numPr>
        <w:spacing w:line="276" w:lineRule="auto"/>
        <w:jc w:val="both"/>
      </w:pPr>
      <w:r>
        <w:t>Исполнитель</w:t>
      </w:r>
      <w:r w:rsidRPr="00B70F53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</w:t>
      </w:r>
      <w:r w:rsidRPr="00B70F53">
        <w:t>с</w:t>
      </w:r>
      <w:r w:rsidRPr="00B70F53">
        <w:t>сийской Федерации.</w:t>
      </w:r>
    </w:p>
    <w:p w:rsidR="00E61327" w:rsidRPr="00B70F53" w:rsidRDefault="00E61327" w:rsidP="00E61327">
      <w:pPr>
        <w:numPr>
          <w:ilvl w:val="0"/>
          <w:numId w:val="7"/>
        </w:numPr>
        <w:spacing w:line="276" w:lineRule="auto"/>
        <w:jc w:val="both"/>
      </w:pPr>
      <w:r w:rsidRPr="00B70F53">
        <w:t>Акты сдачи - при</w:t>
      </w:r>
      <w:r>
        <w:t>ё</w:t>
      </w:r>
      <w:r w:rsidRPr="00B70F53">
        <w:t xml:space="preserve">мки выполненных работ подписываются заказчиком при условии выполнения </w:t>
      </w:r>
      <w:r w:rsidR="00DB6E8E">
        <w:t>Исполнителем</w:t>
      </w:r>
      <w:r w:rsidRPr="00B70F53">
        <w:t xml:space="preserve"> указанных выше требований.</w:t>
      </w:r>
    </w:p>
    <w:p w:rsidR="00E61327" w:rsidRDefault="00E61327" w:rsidP="00E61327">
      <w:pPr>
        <w:ind w:left="720"/>
        <w:jc w:val="both"/>
        <w:rPr>
          <w:b/>
          <w:u w:val="single"/>
        </w:rPr>
      </w:pPr>
    </w:p>
    <w:p w:rsidR="00E61327" w:rsidRPr="00B70F53" w:rsidRDefault="00E61327" w:rsidP="00E61327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E61327" w:rsidRDefault="00E61327" w:rsidP="00E61327">
      <w:pPr>
        <w:numPr>
          <w:ilvl w:val="0"/>
          <w:numId w:val="8"/>
        </w:numPr>
        <w:spacing w:line="276" w:lineRule="auto"/>
        <w:jc w:val="both"/>
      </w:pPr>
      <w:r w:rsidRPr="00B70F53">
        <w:t xml:space="preserve">Заказчик обязан предоставить </w:t>
      </w:r>
      <w:r>
        <w:t>Исполнителю</w:t>
      </w:r>
      <w:r w:rsidRPr="00B70F53">
        <w:t xml:space="preserve"> Экологическую политику ОАО «ТГК-1».</w:t>
      </w:r>
    </w:p>
    <w:p w:rsidR="00E61327" w:rsidRPr="00593DB0" w:rsidRDefault="00E61327" w:rsidP="00E61327">
      <w:pPr>
        <w:numPr>
          <w:ilvl w:val="0"/>
          <w:numId w:val="8"/>
        </w:numPr>
        <w:spacing w:line="276" w:lineRule="auto"/>
        <w:jc w:val="both"/>
      </w:pPr>
      <w:r w:rsidRPr="00B70F53">
        <w:t xml:space="preserve">Заказчик обязан провести инструктаж по доведению до работников </w:t>
      </w:r>
      <w:r>
        <w:t>Исполнителя</w:t>
      </w:r>
      <w:r w:rsidRPr="00B70F53">
        <w:t xml:space="preserve"> и</w:t>
      </w:r>
      <w:r w:rsidRPr="00B70F53">
        <w:t>н</w:t>
      </w:r>
      <w:r w:rsidRPr="00B70F53"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E61327" w:rsidRDefault="00E61327" w:rsidP="00E61327">
      <w:pPr>
        <w:tabs>
          <w:tab w:val="num" w:pos="540"/>
        </w:tabs>
        <w:rPr>
          <w:sz w:val="18"/>
          <w:szCs w:val="18"/>
        </w:rPr>
      </w:pPr>
    </w:p>
    <w:p w:rsidR="008C3625" w:rsidRPr="005B1931" w:rsidRDefault="008C3625" w:rsidP="00E61327">
      <w:pPr>
        <w:pStyle w:val="20"/>
      </w:pPr>
    </w:p>
    <w:sectPr w:rsidR="008C3625" w:rsidRPr="005B1931" w:rsidSect="00582AEE">
      <w:footerReference w:type="even" r:id="rId9"/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4D2" w:rsidRDefault="001644D2">
      <w:r>
        <w:separator/>
      </w:r>
    </w:p>
  </w:endnote>
  <w:endnote w:type="continuationSeparator" w:id="0">
    <w:p w:rsidR="001644D2" w:rsidRDefault="0016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B04" w:rsidRDefault="00706A21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4D2" w:rsidRDefault="001644D2">
      <w:r>
        <w:separator/>
      </w:r>
    </w:p>
  </w:footnote>
  <w:footnote w:type="continuationSeparator" w:id="0">
    <w:p w:rsidR="001644D2" w:rsidRDefault="00164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F560BE"/>
    <w:multiLevelType w:val="multilevel"/>
    <w:tmpl w:val="7E809C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2857B2"/>
    <w:multiLevelType w:val="hybridMultilevel"/>
    <w:tmpl w:val="376EC20A"/>
    <w:lvl w:ilvl="0" w:tplc="60D06654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561E2"/>
    <w:multiLevelType w:val="hybridMultilevel"/>
    <w:tmpl w:val="E7265C9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86A2B"/>
    <w:multiLevelType w:val="hybridMultilevel"/>
    <w:tmpl w:val="A3383FB4"/>
    <w:lvl w:ilvl="0" w:tplc="DF8ED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637D20"/>
    <w:multiLevelType w:val="multilevel"/>
    <w:tmpl w:val="F622021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47D6315C"/>
    <w:multiLevelType w:val="multilevel"/>
    <w:tmpl w:val="A07AF3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9AC0D16"/>
    <w:multiLevelType w:val="multilevel"/>
    <w:tmpl w:val="8CFE550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F7627E3"/>
    <w:multiLevelType w:val="multilevel"/>
    <w:tmpl w:val="287463A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7E725A"/>
    <w:multiLevelType w:val="hybridMultilevel"/>
    <w:tmpl w:val="6E2869BC"/>
    <w:lvl w:ilvl="0" w:tplc="DF8ED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0"/>
  </w:num>
  <w:num w:numId="6">
    <w:abstractNumId w:val="11"/>
  </w:num>
  <w:num w:numId="7">
    <w:abstractNumId w:val="12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13"/>
  </w:num>
  <w:num w:numId="13">
    <w:abstractNumId w:val="6"/>
  </w:num>
  <w:num w:numId="14">
    <w:abstractNumId w:val="7"/>
  </w:num>
  <w:num w:numId="15">
    <w:abstractNumId w:val="9"/>
  </w:num>
  <w:num w:numId="16">
    <w:abstractNumId w:val="10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12057"/>
    <w:rsid w:val="00015B9B"/>
    <w:rsid w:val="000250F0"/>
    <w:rsid w:val="00054780"/>
    <w:rsid w:val="0005516E"/>
    <w:rsid w:val="00056087"/>
    <w:rsid w:val="00072D52"/>
    <w:rsid w:val="00084903"/>
    <w:rsid w:val="000907CC"/>
    <w:rsid w:val="000A202B"/>
    <w:rsid w:val="000A4E29"/>
    <w:rsid w:val="000C7A68"/>
    <w:rsid w:val="000C7CBC"/>
    <w:rsid w:val="000E43C1"/>
    <w:rsid w:val="000F1C7E"/>
    <w:rsid w:val="000F340E"/>
    <w:rsid w:val="000F743C"/>
    <w:rsid w:val="00100456"/>
    <w:rsid w:val="00100980"/>
    <w:rsid w:val="001057DF"/>
    <w:rsid w:val="00126895"/>
    <w:rsid w:val="001333EF"/>
    <w:rsid w:val="00145399"/>
    <w:rsid w:val="00152569"/>
    <w:rsid w:val="0015261C"/>
    <w:rsid w:val="001644D2"/>
    <w:rsid w:val="00165155"/>
    <w:rsid w:val="00183EC3"/>
    <w:rsid w:val="001872B5"/>
    <w:rsid w:val="00196BB3"/>
    <w:rsid w:val="0019721B"/>
    <w:rsid w:val="001A3D67"/>
    <w:rsid w:val="001A4D09"/>
    <w:rsid w:val="001B7F8B"/>
    <w:rsid w:val="001C5287"/>
    <w:rsid w:val="001D1683"/>
    <w:rsid w:val="001D7465"/>
    <w:rsid w:val="001E07EA"/>
    <w:rsid w:val="00205105"/>
    <w:rsid w:val="00213426"/>
    <w:rsid w:val="00214449"/>
    <w:rsid w:val="002144BB"/>
    <w:rsid w:val="00223773"/>
    <w:rsid w:val="00225917"/>
    <w:rsid w:val="00232EF1"/>
    <w:rsid w:val="00235CDF"/>
    <w:rsid w:val="00243BF5"/>
    <w:rsid w:val="00245161"/>
    <w:rsid w:val="00246BB7"/>
    <w:rsid w:val="00251A62"/>
    <w:rsid w:val="00253BD7"/>
    <w:rsid w:val="00270AEB"/>
    <w:rsid w:val="00275654"/>
    <w:rsid w:val="002771E9"/>
    <w:rsid w:val="00281D0B"/>
    <w:rsid w:val="00283987"/>
    <w:rsid w:val="002945D0"/>
    <w:rsid w:val="002B3856"/>
    <w:rsid w:val="002B525D"/>
    <w:rsid w:val="002C44A9"/>
    <w:rsid w:val="002C4A8B"/>
    <w:rsid w:val="002D0F3E"/>
    <w:rsid w:val="002D7512"/>
    <w:rsid w:val="002E4E6E"/>
    <w:rsid w:val="002E6115"/>
    <w:rsid w:val="0030058A"/>
    <w:rsid w:val="00304700"/>
    <w:rsid w:val="00310165"/>
    <w:rsid w:val="00320BC1"/>
    <w:rsid w:val="00327526"/>
    <w:rsid w:val="00344D67"/>
    <w:rsid w:val="00345B79"/>
    <w:rsid w:val="00345BAE"/>
    <w:rsid w:val="00352B7C"/>
    <w:rsid w:val="0036507D"/>
    <w:rsid w:val="00367D59"/>
    <w:rsid w:val="00370337"/>
    <w:rsid w:val="0037142E"/>
    <w:rsid w:val="00373931"/>
    <w:rsid w:val="00381B06"/>
    <w:rsid w:val="003846AF"/>
    <w:rsid w:val="00385724"/>
    <w:rsid w:val="00393F8B"/>
    <w:rsid w:val="003950DF"/>
    <w:rsid w:val="003A697F"/>
    <w:rsid w:val="003A6BB8"/>
    <w:rsid w:val="003B35D8"/>
    <w:rsid w:val="003B6A1F"/>
    <w:rsid w:val="003C5E71"/>
    <w:rsid w:val="003C640D"/>
    <w:rsid w:val="003E63B1"/>
    <w:rsid w:val="003F3230"/>
    <w:rsid w:val="003F5A1A"/>
    <w:rsid w:val="00401A9A"/>
    <w:rsid w:val="00415A38"/>
    <w:rsid w:val="004254A6"/>
    <w:rsid w:val="00433BBE"/>
    <w:rsid w:val="00436BDB"/>
    <w:rsid w:val="00440BF8"/>
    <w:rsid w:val="00443C4C"/>
    <w:rsid w:val="00451743"/>
    <w:rsid w:val="00453E5D"/>
    <w:rsid w:val="00456F47"/>
    <w:rsid w:val="00471D0C"/>
    <w:rsid w:val="004825A5"/>
    <w:rsid w:val="004877A6"/>
    <w:rsid w:val="00494026"/>
    <w:rsid w:val="004B7FBC"/>
    <w:rsid w:val="004C1B31"/>
    <w:rsid w:val="004D0B68"/>
    <w:rsid w:val="004D5BED"/>
    <w:rsid w:val="004D5DC0"/>
    <w:rsid w:val="004F0986"/>
    <w:rsid w:val="004F6021"/>
    <w:rsid w:val="004F7022"/>
    <w:rsid w:val="00501B0F"/>
    <w:rsid w:val="00511962"/>
    <w:rsid w:val="005218E9"/>
    <w:rsid w:val="00527854"/>
    <w:rsid w:val="00544269"/>
    <w:rsid w:val="005511B4"/>
    <w:rsid w:val="00553239"/>
    <w:rsid w:val="00556219"/>
    <w:rsid w:val="00556547"/>
    <w:rsid w:val="00564908"/>
    <w:rsid w:val="00582AEE"/>
    <w:rsid w:val="00583983"/>
    <w:rsid w:val="00587B64"/>
    <w:rsid w:val="00590A93"/>
    <w:rsid w:val="0059203B"/>
    <w:rsid w:val="00594ECC"/>
    <w:rsid w:val="005A065A"/>
    <w:rsid w:val="005A10A9"/>
    <w:rsid w:val="005A3126"/>
    <w:rsid w:val="005A570F"/>
    <w:rsid w:val="005B0C4F"/>
    <w:rsid w:val="005B1931"/>
    <w:rsid w:val="005C3AC6"/>
    <w:rsid w:val="005C41BF"/>
    <w:rsid w:val="005C68EA"/>
    <w:rsid w:val="005D1BA8"/>
    <w:rsid w:val="005D1E69"/>
    <w:rsid w:val="005D5071"/>
    <w:rsid w:val="005D78DE"/>
    <w:rsid w:val="005E2848"/>
    <w:rsid w:val="005E34B3"/>
    <w:rsid w:val="005E3A6C"/>
    <w:rsid w:val="005F266A"/>
    <w:rsid w:val="005F268E"/>
    <w:rsid w:val="005F280C"/>
    <w:rsid w:val="005F4636"/>
    <w:rsid w:val="00601FCF"/>
    <w:rsid w:val="00605472"/>
    <w:rsid w:val="00611AD0"/>
    <w:rsid w:val="006200B8"/>
    <w:rsid w:val="006207F6"/>
    <w:rsid w:val="00620F3C"/>
    <w:rsid w:val="006222E1"/>
    <w:rsid w:val="00627B04"/>
    <w:rsid w:val="00642FD4"/>
    <w:rsid w:val="006432CD"/>
    <w:rsid w:val="006473AB"/>
    <w:rsid w:val="006618B9"/>
    <w:rsid w:val="0066468C"/>
    <w:rsid w:val="0066539B"/>
    <w:rsid w:val="0067150D"/>
    <w:rsid w:val="00675EC3"/>
    <w:rsid w:val="00681FC2"/>
    <w:rsid w:val="006852DF"/>
    <w:rsid w:val="006A1169"/>
    <w:rsid w:val="006A4DFF"/>
    <w:rsid w:val="006B450C"/>
    <w:rsid w:val="006B78B5"/>
    <w:rsid w:val="006C01A2"/>
    <w:rsid w:val="006C143C"/>
    <w:rsid w:val="006D13FA"/>
    <w:rsid w:val="006D4568"/>
    <w:rsid w:val="006E47FB"/>
    <w:rsid w:val="006E74FF"/>
    <w:rsid w:val="006F3049"/>
    <w:rsid w:val="006F63CA"/>
    <w:rsid w:val="0070235A"/>
    <w:rsid w:val="00702653"/>
    <w:rsid w:val="00706A21"/>
    <w:rsid w:val="00727923"/>
    <w:rsid w:val="007321D3"/>
    <w:rsid w:val="00733282"/>
    <w:rsid w:val="007351E1"/>
    <w:rsid w:val="007356F2"/>
    <w:rsid w:val="007362FB"/>
    <w:rsid w:val="00745244"/>
    <w:rsid w:val="007511ED"/>
    <w:rsid w:val="00762DDA"/>
    <w:rsid w:val="00780DB2"/>
    <w:rsid w:val="007B32B4"/>
    <w:rsid w:val="007B3BFC"/>
    <w:rsid w:val="007C624C"/>
    <w:rsid w:val="007C7684"/>
    <w:rsid w:val="007E173B"/>
    <w:rsid w:val="007E3BB2"/>
    <w:rsid w:val="007E4AD2"/>
    <w:rsid w:val="007E517D"/>
    <w:rsid w:val="007F0134"/>
    <w:rsid w:val="0080096A"/>
    <w:rsid w:val="00804A59"/>
    <w:rsid w:val="00805EE4"/>
    <w:rsid w:val="00807FEC"/>
    <w:rsid w:val="0082241B"/>
    <w:rsid w:val="00833223"/>
    <w:rsid w:val="00845C7A"/>
    <w:rsid w:val="00846AE9"/>
    <w:rsid w:val="0085040D"/>
    <w:rsid w:val="008528B9"/>
    <w:rsid w:val="0085561C"/>
    <w:rsid w:val="008560FB"/>
    <w:rsid w:val="00863AF3"/>
    <w:rsid w:val="00874649"/>
    <w:rsid w:val="00880C2F"/>
    <w:rsid w:val="008B15F2"/>
    <w:rsid w:val="008C3625"/>
    <w:rsid w:val="008C74C1"/>
    <w:rsid w:val="008F4678"/>
    <w:rsid w:val="008F4BC5"/>
    <w:rsid w:val="009058BD"/>
    <w:rsid w:val="009106E1"/>
    <w:rsid w:val="009169D9"/>
    <w:rsid w:val="00933A3A"/>
    <w:rsid w:val="00942520"/>
    <w:rsid w:val="00943436"/>
    <w:rsid w:val="0094570F"/>
    <w:rsid w:val="00946920"/>
    <w:rsid w:val="009477F5"/>
    <w:rsid w:val="00956F07"/>
    <w:rsid w:val="00957462"/>
    <w:rsid w:val="00957ACF"/>
    <w:rsid w:val="00966F7E"/>
    <w:rsid w:val="0097183F"/>
    <w:rsid w:val="00972853"/>
    <w:rsid w:val="00976C0F"/>
    <w:rsid w:val="00977A4A"/>
    <w:rsid w:val="009A4232"/>
    <w:rsid w:val="009A4758"/>
    <w:rsid w:val="009A529A"/>
    <w:rsid w:val="009B63E8"/>
    <w:rsid w:val="009D3A97"/>
    <w:rsid w:val="009E5589"/>
    <w:rsid w:val="009F28B8"/>
    <w:rsid w:val="009F3C95"/>
    <w:rsid w:val="009F4833"/>
    <w:rsid w:val="009F5906"/>
    <w:rsid w:val="00A05E83"/>
    <w:rsid w:val="00A20458"/>
    <w:rsid w:val="00A2640F"/>
    <w:rsid w:val="00A41B68"/>
    <w:rsid w:val="00A426BE"/>
    <w:rsid w:val="00A472A2"/>
    <w:rsid w:val="00A60683"/>
    <w:rsid w:val="00A61615"/>
    <w:rsid w:val="00A9163B"/>
    <w:rsid w:val="00A955B8"/>
    <w:rsid w:val="00AB6212"/>
    <w:rsid w:val="00AB7BB6"/>
    <w:rsid w:val="00AB7C68"/>
    <w:rsid w:val="00AE23CD"/>
    <w:rsid w:val="00AE6176"/>
    <w:rsid w:val="00AF1CEE"/>
    <w:rsid w:val="00AF4797"/>
    <w:rsid w:val="00AF711E"/>
    <w:rsid w:val="00B06144"/>
    <w:rsid w:val="00B06D35"/>
    <w:rsid w:val="00B1578C"/>
    <w:rsid w:val="00B20C15"/>
    <w:rsid w:val="00B32B64"/>
    <w:rsid w:val="00B4501D"/>
    <w:rsid w:val="00B47285"/>
    <w:rsid w:val="00B51411"/>
    <w:rsid w:val="00B628A2"/>
    <w:rsid w:val="00B72DAF"/>
    <w:rsid w:val="00B74329"/>
    <w:rsid w:val="00B77707"/>
    <w:rsid w:val="00B84E12"/>
    <w:rsid w:val="00B8561B"/>
    <w:rsid w:val="00B92CBF"/>
    <w:rsid w:val="00B93755"/>
    <w:rsid w:val="00B9398E"/>
    <w:rsid w:val="00BA30F3"/>
    <w:rsid w:val="00BA47B4"/>
    <w:rsid w:val="00BB1816"/>
    <w:rsid w:val="00BC60A0"/>
    <w:rsid w:val="00BE4188"/>
    <w:rsid w:val="00BF66C9"/>
    <w:rsid w:val="00C0180C"/>
    <w:rsid w:val="00C11F04"/>
    <w:rsid w:val="00C169CA"/>
    <w:rsid w:val="00C21006"/>
    <w:rsid w:val="00C23276"/>
    <w:rsid w:val="00C242FE"/>
    <w:rsid w:val="00C36365"/>
    <w:rsid w:val="00C44149"/>
    <w:rsid w:val="00C46961"/>
    <w:rsid w:val="00C50AC2"/>
    <w:rsid w:val="00C57DEC"/>
    <w:rsid w:val="00C60121"/>
    <w:rsid w:val="00C61407"/>
    <w:rsid w:val="00C62D2B"/>
    <w:rsid w:val="00C642BF"/>
    <w:rsid w:val="00C7049F"/>
    <w:rsid w:val="00C93866"/>
    <w:rsid w:val="00CA2E6B"/>
    <w:rsid w:val="00CA2F4C"/>
    <w:rsid w:val="00CB168C"/>
    <w:rsid w:val="00CB5DD4"/>
    <w:rsid w:val="00CB79BB"/>
    <w:rsid w:val="00CD17FC"/>
    <w:rsid w:val="00CD1F96"/>
    <w:rsid w:val="00CE04C7"/>
    <w:rsid w:val="00CF57E2"/>
    <w:rsid w:val="00CF6851"/>
    <w:rsid w:val="00CF7C88"/>
    <w:rsid w:val="00D04CD2"/>
    <w:rsid w:val="00D113BF"/>
    <w:rsid w:val="00D12221"/>
    <w:rsid w:val="00D124B6"/>
    <w:rsid w:val="00D1488F"/>
    <w:rsid w:val="00D2060D"/>
    <w:rsid w:val="00D4464D"/>
    <w:rsid w:val="00D4686D"/>
    <w:rsid w:val="00D549BA"/>
    <w:rsid w:val="00D60255"/>
    <w:rsid w:val="00D65FFA"/>
    <w:rsid w:val="00D70178"/>
    <w:rsid w:val="00D751C7"/>
    <w:rsid w:val="00D82CA4"/>
    <w:rsid w:val="00D85C41"/>
    <w:rsid w:val="00DA7F7E"/>
    <w:rsid w:val="00DB171B"/>
    <w:rsid w:val="00DB220B"/>
    <w:rsid w:val="00DB6E8E"/>
    <w:rsid w:val="00DC6E31"/>
    <w:rsid w:val="00DD6F4A"/>
    <w:rsid w:val="00DE37A7"/>
    <w:rsid w:val="00DF2BBF"/>
    <w:rsid w:val="00DF441D"/>
    <w:rsid w:val="00E04EC3"/>
    <w:rsid w:val="00E1782C"/>
    <w:rsid w:val="00E21B59"/>
    <w:rsid w:val="00E2200F"/>
    <w:rsid w:val="00E255A3"/>
    <w:rsid w:val="00E27FA7"/>
    <w:rsid w:val="00E34D3C"/>
    <w:rsid w:val="00E34FA7"/>
    <w:rsid w:val="00E360A6"/>
    <w:rsid w:val="00E52431"/>
    <w:rsid w:val="00E52A33"/>
    <w:rsid w:val="00E53D4A"/>
    <w:rsid w:val="00E556FF"/>
    <w:rsid w:val="00E575D8"/>
    <w:rsid w:val="00E61181"/>
    <w:rsid w:val="00E61327"/>
    <w:rsid w:val="00E63B20"/>
    <w:rsid w:val="00E6556C"/>
    <w:rsid w:val="00E74C06"/>
    <w:rsid w:val="00E7715F"/>
    <w:rsid w:val="00E85CC1"/>
    <w:rsid w:val="00E97206"/>
    <w:rsid w:val="00EA247E"/>
    <w:rsid w:val="00EB4657"/>
    <w:rsid w:val="00EC3DA7"/>
    <w:rsid w:val="00EE4925"/>
    <w:rsid w:val="00EF3811"/>
    <w:rsid w:val="00EF3BCB"/>
    <w:rsid w:val="00EF6669"/>
    <w:rsid w:val="00F133E0"/>
    <w:rsid w:val="00F22695"/>
    <w:rsid w:val="00F27D9F"/>
    <w:rsid w:val="00F34C3E"/>
    <w:rsid w:val="00F362D1"/>
    <w:rsid w:val="00F37AFB"/>
    <w:rsid w:val="00F44D57"/>
    <w:rsid w:val="00F54BAA"/>
    <w:rsid w:val="00F54F9B"/>
    <w:rsid w:val="00F61F38"/>
    <w:rsid w:val="00F9221D"/>
    <w:rsid w:val="00F9278D"/>
    <w:rsid w:val="00F93780"/>
    <w:rsid w:val="00F94516"/>
    <w:rsid w:val="00FA2685"/>
    <w:rsid w:val="00FA7402"/>
    <w:rsid w:val="00FB5158"/>
    <w:rsid w:val="00FB76E8"/>
    <w:rsid w:val="00FC13F4"/>
    <w:rsid w:val="00FC2C09"/>
    <w:rsid w:val="00FC408B"/>
    <w:rsid w:val="00FC5D3B"/>
    <w:rsid w:val="00FC63F2"/>
    <w:rsid w:val="00FD1815"/>
    <w:rsid w:val="00FD3526"/>
    <w:rsid w:val="00FD3C1E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b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d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paragraph" w:styleId="ae">
    <w:name w:val="Plain Text"/>
    <w:basedOn w:val="a2"/>
    <w:link w:val="af"/>
    <w:rsid w:val="002C44A9"/>
    <w:rPr>
      <w:rFonts w:ascii="Courier New" w:hAnsi="Courier New"/>
      <w:sz w:val="20"/>
      <w:szCs w:val="20"/>
    </w:rPr>
  </w:style>
  <w:style w:type="character" w:customStyle="1" w:styleId="af">
    <w:name w:val="Текст Знак"/>
    <w:link w:val="ae"/>
    <w:rsid w:val="002C44A9"/>
    <w:rPr>
      <w:rFonts w:ascii="Courier New" w:hAnsi="Courier New"/>
    </w:rPr>
  </w:style>
  <w:style w:type="character" w:styleId="af0">
    <w:name w:val="annotation reference"/>
    <w:rsid w:val="00471D0C"/>
    <w:rPr>
      <w:sz w:val="16"/>
      <w:szCs w:val="16"/>
    </w:rPr>
  </w:style>
  <w:style w:type="paragraph" w:styleId="af1">
    <w:name w:val="annotation text"/>
    <w:basedOn w:val="a2"/>
    <w:link w:val="af2"/>
    <w:rsid w:val="00471D0C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471D0C"/>
  </w:style>
  <w:style w:type="paragraph" w:styleId="af3">
    <w:name w:val="annotation subject"/>
    <w:basedOn w:val="af1"/>
    <w:next w:val="af1"/>
    <w:link w:val="af4"/>
    <w:rsid w:val="00471D0C"/>
    <w:rPr>
      <w:b/>
      <w:bCs/>
    </w:rPr>
  </w:style>
  <w:style w:type="character" w:customStyle="1" w:styleId="af4">
    <w:name w:val="Тема примечания Знак"/>
    <w:link w:val="af3"/>
    <w:rsid w:val="00471D0C"/>
    <w:rPr>
      <w:b/>
      <w:bCs/>
    </w:rPr>
  </w:style>
  <w:style w:type="paragraph" w:styleId="af5">
    <w:name w:val="List Paragraph"/>
    <w:basedOn w:val="a2"/>
    <w:uiPriority w:val="34"/>
    <w:qFormat/>
    <w:rsid w:val="003C5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16C5C14-A0B8-4B8A-83BB-F0D6C21D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Гагарина Ирина Вениаминовна</cp:lastModifiedBy>
  <cp:revision>26</cp:revision>
  <cp:lastPrinted>2015-02-17T12:58:00Z</cp:lastPrinted>
  <dcterms:created xsi:type="dcterms:W3CDTF">2015-01-28T08:39:00Z</dcterms:created>
  <dcterms:modified xsi:type="dcterms:W3CDTF">2015-03-10T05:31:00Z</dcterms:modified>
</cp:coreProperties>
</file>